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888B0" w14:textId="77777777" w:rsidR="00D2118F" w:rsidRPr="00D2118F" w:rsidRDefault="00D2118F" w:rsidP="00D2118F">
      <w:pPr>
        <w:rPr>
          <w:rFonts w:asciiTheme="minorHAnsi" w:hAnsiTheme="minorHAnsi"/>
          <w:b/>
          <w:sz w:val="36"/>
        </w:rPr>
      </w:pPr>
      <w:r w:rsidRPr="00D2118F">
        <w:rPr>
          <w:rFonts w:asciiTheme="minorHAnsi" w:hAnsiTheme="minorHAnsi"/>
          <w:b/>
          <w:sz w:val="36"/>
        </w:rPr>
        <w:t>Pró-Pais – 1º Encontro</w:t>
      </w:r>
    </w:p>
    <w:p w14:paraId="4A138180" w14:textId="77777777" w:rsidR="00D2118F" w:rsidRPr="00D2118F" w:rsidRDefault="00D2118F" w:rsidP="00D2118F">
      <w:pPr>
        <w:rPr>
          <w:b/>
          <w:sz w:val="36"/>
        </w:rPr>
      </w:pPr>
    </w:p>
    <w:p w14:paraId="0AE0A899" w14:textId="77777777" w:rsidR="00D2118F" w:rsidRDefault="00D2118F" w:rsidP="00D2118F">
      <w:pPr>
        <w:jc w:val="both"/>
      </w:pPr>
    </w:p>
    <w:p w14:paraId="67B0B532" w14:textId="77777777" w:rsidR="00D2118F" w:rsidRPr="00D2118F" w:rsidRDefault="00D2118F" w:rsidP="00D2118F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 xml:space="preserve">Dinâmica </w:t>
      </w:r>
      <w:r w:rsidRPr="00D2118F">
        <w:rPr>
          <w:rFonts w:asciiTheme="minorHAnsi" w:hAnsiTheme="minorHAnsi"/>
          <w:sz w:val="22"/>
          <w:szCs w:val="22"/>
        </w:rPr>
        <w:t xml:space="preserve">– Dividir em grupos, entregar uma folha de sulfite e tesoura: uma para cada grupo. Dar a tarefa de cortar a folha de papel de forma que todo o grupo possa passar dentro do buraco. Resposta:  </w:t>
      </w:r>
      <w:hyperlink r:id="rId7" w:history="1">
        <w:r w:rsidRPr="00D2118F">
          <w:rPr>
            <w:rStyle w:val="Hipervnculo"/>
            <w:rFonts w:asciiTheme="minorHAnsi" w:hAnsiTheme="minorHAnsi"/>
            <w:sz w:val="22"/>
            <w:szCs w:val="22"/>
          </w:rPr>
          <w:t>https://www.youtube.com/watch?v=pYnkVL345rU</w:t>
        </w:r>
      </w:hyperlink>
      <w:r w:rsidRPr="00D2118F">
        <w:rPr>
          <w:rFonts w:asciiTheme="minorHAnsi" w:hAnsiTheme="minorHAnsi"/>
          <w:sz w:val="22"/>
          <w:szCs w:val="22"/>
        </w:rPr>
        <w:t xml:space="preserve"> </w:t>
      </w:r>
    </w:p>
    <w:p w14:paraId="6971B401" w14:textId="77777777" w:rsidR="00D2118F" w:rsidRPr="00D2118F" w:rsidRDefault="00D2118F" w:rsidP="00D2118F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0124212D" w14:textId="7F414FE5" w:rsidR="00D2118F" w:rsidRPr="00D2118F" w:rsidRDefault="00D2118F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i/>
          <w:sz w:val="22"/>
          <w:szCs w:val="22"/>
          <w:u w:val="single"/>
        </w:rPr>
        <w:t>Aplicação</w:t>
      </w:r>
      <w:r w:rsidRPr="00D2118F">
        <w:rPr>
          <w:rFonts w:asciiTheme="minorHAnsi" w:hAnsiTheme="minorHAnsi"/>
          <w:sz w:val="22"/>
          <w:szCs w:val="22"/>
        </w:rPr>
        <w:t xml:space="preserve"> – Parece algo impossível, mas existe uma solução. A solução só esta nas mãos de que</w:t>
      </w:r>
      <w:r w:rsidRPr="00D2118F">
        <w:rPr>
          <w:rFonts w:asciiTheme="minorHAnsi" w:hAnsiTheme="minorHAnsi"/>
          <w:sz w:val="22"/>
          <w:szCs w:val="22"/>
        </w:rPr>
        <w:t>m já aprendeu. Então precisamos</w:t>
      </w:r>
      <w:r w:rsidRPr="00D2118F">
        <w:rPr>
          <w:rFonts w:asciiTheme="minorHAnsi" w:hAnsiTheme="minorHAnsi"/>
          <w:sz w:val="22"/>
          <w:szCs w:val="22"/>
        </w:rPr>
        <w:t xml:space="preserve"> aprender uns com os outros e principalmente deixar </w:t>
      </w:r>
      <w:proofErr w:type="gramStart"/>
      <w:r w:rsidRPr="00D2118F">
        <w:rPr>
          <w:rFonts w:asciiTheme="minorHAnsi" w:hAnsiTheme="minorHAnsi"/>
          <w:sz w:val="22"/>
          <w:szCs w:val="22"/>
        </w:rPr>
        <w:t>nas mão</w:t>
      </w:r>
      <w:proofErr w:type="gramEnd"/>
      <w:r w:rsidRPr="00D2118F">
        <w:rPr>
          <w:rFonts w:asciiTheme="minorHAnsi" w:hAnsiTheme="minorHAnsi"/>
          <w:sz w:val="22"/>
          <w:szCs w:val="22"/>
        </w:rPr>
        <w:t xml:space="preserve"> de Deus que sabe todas as coisas. Ele tem solução para todos os problemas. Normalmente as pessoas dão respostas subjetivas, fazem um coração e todos olham dentro. Fazem uma cruz e colocam todos o dedo</w:t>
      </w:r>
      <w:proofErr w:type="gramStart"/>
      <w:r w:rsidRPr="00D2118F">
        <w:rPr>
          <w:rFonts w:asciiTheme="minorHAnsi" w:hAnsiTheme="minorHAnsi"/>
          <w:sz w:val="22"/>
          <w:szCs w:val="22"/>
        </w:rPr>
        <w:t>... Aproveite</w:t>
      </w:r>
      <w:proofErr w:type="gramEnd"/>
      <w:r w:rsidRPr="00D2118F">
        <w:rPr>
          <w:rFonts w:asciiTheme="minorHAnsi" w:hAnsiTheme="minorHAnsi"/>
          <w:sz w:val="22"/>
          <w:szCs w:val="22"/>
        </w:rPr>
        <w:t xml:space="preserve"> estas falas para aplicar que os nossos problemas não são subjetivos, e sim são concretos e precisamos de soluções da mesma forma.</w:t>
      </w:r>
    </w:p>
    <w:p w14:paraId="695BDDFE" w14:textId="77777777" w:rsidR="00D2118F" w:rsidRPr="00D2118F" w:rsidRDefault="00D2118F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7A2FA6F" w14:textId="77777777" w:rsidR="00D2118F" w:rsidRPr="00D2118F" w:rsidRDefault="00D2118F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 xml:space="preserve">Filme </w:t>
      </w:r>
      <w:r w:rsidRPr="00D2118F">
        <w:rPr>
          <w:rFonts w:asciiTheme="minorHAnsi" w:hAnsiTheme="minorHAnsi"/>
          <w:sz w:val="22"/>
          <w:szCs w:val="22"/>
        </w:rPr>
        <w:t xml:space="preserve">– Mariza (2008) </w:t>
      </w:r>
      <w:proofErr w:type="spellStart"/>
      <w:r w:rsidRPr="00D2118F">
        <w:rPr>
          <w:rFonts w:asciiTheme="minorHAnsi" w:hAnsiTheme="minorHAnsi"/>
          <w:sz w:val="22"/>
          <w:szCs w:val="22"/>
        </w:rPr>
        <w:t>animated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– </w:t>
      </w:r>
      <w:hyperlink r:id="rId8" w:history="1">
        <w:r w:rsidRPr="00D2118F">
          <w:rPr>
            <w:rStyle w:val="Hipervnculo"/>
            <w:rFonts w:asciiTheme="minorHAnsi" w:hAnsiTheme="minorHAnsi"/>
            <w:sz w:val="22"/>
            <w:szCs w:val="22"/>
          </w:rPr>
          <w:t>https://www.youtube.com/watch?v=_LmAcfO9lyg</w:t>
        </w:r>
      </w:hyperlink>
      <w:r w:rsidRPr="00D2118F">
        <w:rPr>
          <w:rFonts w:asciiTheme="minorHAnsi" w:hAnsiTheme="minorHAnsi"/>
          <w:sz w:val="22"/>
          <w:szCs w:val="22"/>
        </w:rPr>
        <w:t xml:space="preserve">  </w:t>
      </w:r>
    </w:p>
    <w:p w14:paraId="62195EF0" w14:textId="58F16263" w:rsidR="00D2118F" w:rsidRPr="00D2118F" w:rsidRDefault="00D2118F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F</w:t>
      </w:r>
      <w:r w:rsidRPr="00D2118F">
        <w:rPr>
          <w:rFonts w:asciiTheme="minorHAnsi" w:hAnsiTheme="minorHAnsi"/>
          <w:sz w:val="22"/>
          <w:szCs w:val="22"/>
        </w:rPr>
        <w:t xml:space="preserve">alar sobre a necessidade de chegarmos ao nosso objetivo (filhos chegarem a idade adulta), mas de uma forma satisfatória (não deixando os peixes pelo caminho, não abrindo mão dos valores mais fundamentais. O que tenho deixado pelo caminho, e que com certeza vou precisar no final da </w:t>
      </w:r>
      <w:proofErr w:type="gramStart"/>
      <w:r w:rsidRPr="00D2118F">
        <w:rPr>
          <w:rFonts w:asciiTheme="minorHAnsi" w:hAnsiTheme="minorHAnsi"/>
          <w:sz w:val="22"/>
          <w:szCs w:val="22"/>
        </w:rPr>
        <w:t>jornada?.</w:t>
      </w:r>
      <w:proofErr w:type="gramEnd"/>
      <w:r w:rsidRPr="00D2118F">
        <w:rPr>
          <w:rFonts w:asciiTheme="minorHAnsi" w:hAnsiTheme="minorHAnsi"/>
          <w:sz w:val="22"/>
          <w:szCs w:val="22"/>
        </w:rPr>
        <w:t xml:space="preserve"> </w:t>
      </w:r>
    </w:p>
    <w:p w14:paraId="3F58447C" w14:textId="77777777" w:rsidR="00D2118F" w:rsidRPr="00D2118F" w:rsidRDefault="00D2118F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25C01BF" w14:textId="77777777" w:rsidR="00D2118F" w:rsidRPr="00D2118F" w:rsidRDefault="00D2118F" w:rsidP="00D2118F">
      <w:pPr>
        <w:jc w:val="center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noProof/>
          <w:sz w:val="22"/>
          <w:szCs w:val="22"/>
          <w:lang w:val="es-ES_tradnl" w:eastAsia="es-ES_tradnl"/>
        </w:rPr>
        <w:drawing>
          <wp:inline distT="0" distB="0" distL="0" distR="0" wp14:anchorId="1EBBB230" wp14:editId="21AF9EF4">
            <wp:extent cx="4286250" cy="2409825"/>
            <wp:effectExtent l="0" t="0" r="0" b="9525"/>
            <wp:docPr id="1" name="Imagem 1" descr="Resultado de imagem para mariz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ariza 2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B4A9" w14:textId="76E057CC" w:rsidR="0099189D" w:rsidRPr="00D2118F" w:rsidRDefault="0099189D" w:rsidP="00A100F3">
      <w:pPr>
        <w:pStyle w:val="Prrafodelista"/>
        <w:spacing w:line="360" w:lineRule="auto"/>
        <w:ind w:left="820"/>
        <w:jc w:val="both"/>
        <w:rPr>
          <w:rFonts w:asciiTheme="minorHAnsi" w:hAnsiTheme="minorHAnsi"/>
          <w:sz w:val="22"/>
          <w:szCs w:val="22"/>
        </w:rPr>
      </w:pPr>
    </w:p>
    <w:p w14:paraId="38481EB1" w14:textId="77777777" w:rsidR="00D2118F" w:rsidRDefault="00D2118F" w:rsidP="00A100F3">
      <w:pPr>
        <w:pStyle w:val="Prrafodelista"/>
        <w:spacing w:line="360" w:lineRule="auto"/>
        <w:ind w:left="820"/>
        <w:jc w:val="both"/>
        <w:rPr>
          <w:rFonts w:asciiTheme="minorHAnsi" w:hAnsiTheme="minorHAnsi"/>
          <w:sz w:val="22"/>
          <w:szCs w:val="22"/>
        </w:rPr>
      </w:pPr>
    </w:p>
    <w:p w14:paraId="3F84FED1" w14:textId="77777777" w:rsidR="00D2118F" w:rsidRDefault="00D2118F" w:rsidP="00A100F3">
      <w:pPr>
        <w:pStyle w:val="Prrafodelista"/>
        <w:spacing w:line="360" w:lineRule="auto"/>
        <w:ind w:left="820"/>
        <w:jc w:val="both"/>
        <w:rPr>
          <w:rFonts w:asciiTheme="minorHAnsi" w:hAnsiTheme="minorHAnsi"/>
          <w:sz w:val="22"/>
          <w:szCs w:val="22"/>
        </w:rPr>
      </w:pPr>
    </w:p>
    <w:p w14:paraId="6C3065C6" w14:textId="77777777" w:rsidR="00D2118F" w:rsidRPr="00D2118F" w:rsidRDefault="00D2118F" w:rsidP="00A100F3">
      <w:pPr>
        <w:pStyle w:val="Prrafodelista"/>
        <w:spacing w:line="360" w:lineRule="auto"/>
        <w:ind w:left="820"/>
        <w:jc w:val="both"/>
        <w:rPr>
          <w:rFonts w:asciiTheme="minorHAnsi" w:hAnsiTheme="minorHAnsi"/>
          <w:sz w:val="22"/>
          <w:szCs w:val="22"/>
        </w:rPr>
      </w:pPr>
    </w:p>
    <w:p w14:paraId="7ACDD7F4" w14:textId="74B0065C" w:rsidR="00D2118F" w:rsidRPr="00D2118F" w:rsidRDefault="00D2118F" w:rsidP="00D2118F">
      <w:pPr>
        <w:rPr>
          <w:rFonts w:asciiTheme="minorHAnsi" w:hAnsiTheme="minorHAnsi"/>
          <w:b/>
          <w:sz w:val="36"/>
          <w:szCs w:val="22"/>
        </w:rPr>
      </w:pPr>
      <w:r w:rsidRPr="00D2118F">
        <w:rPr>
          <w:rFonts w:asciiTheme="minorHAnsi" w:hAnsiTheme="minorHAnsi"/>
          <w:b/>
          <w:sz w:val="36"/>
          <w:szCs w:val="22"/>
        </w:rPr>
        <w:lastRenderedPageBreak/>
        <w:t xml:space="preserve">Pró-pais – </w:t>
      </w:r>
      <w:r w:rsidRPr="00D2118F">
        <w:rPr>
          <w:rFonts w:asciiTheme="minorHAnsi" w:hAnsiTheme="minorHAnsi"/>
          <w:b/>
          <w:sz w:val="36"/>
          <w:szCs w:val="22"/>
        </w:rPr>
        <w:t>2º Encontro</w:t>
      </w:r>
    </w:p>
    <w:p w14:paraId="02C4CCA6" w14:textId="77777777" w:rsidR="00D2118F" w:rsidRPr="00D2118F" w:rsidRDefault="00D2118F" w:rsidP="00D2118F">
      <w:pPr>
        <w:rPr>
          <w:rFonts w:asciiTheme="minorHAnsi" w:hAnsiTheme="minorHAnsi"/>
          <w:b/>
          <w:sz w:val="22"/>
          <w:szCs w:val="22"/>
        </w:rPr>
      </w:pPr>
    </w:p>
    <w:p w14:paraId="45E29776" w14:textId="38306CE8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 xml:space="preserve">Filme </w:t>
      </w:r>
    </w:p>
    <w:p w14:paraId="20D97265" w14:textId="77777777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 xml:space="preserve">1º -   </w:t>
      </w:r>
      <w:proofErr w:type="spellStart"/>
      <w:r w:rsidRPr="00D2118F">
        <w:rPr>
          <w:rFonts w:asciiTheme="minorHAnsi" w:hAnsiTheme="minorHAnsi"/>
          <w:sz w:val="22"/>
          <w:szCs w:val="22"/>
        </w:rPr>
        <w:t>Supernanny_s_Worst_Children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– As crianças não são assim, perfeitas, ajudadoras etc.</w:t>
      </w:r>
    </w:p>
    <w:p w14:paraId="7A14898E" w14:textId="7B9A6915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 xml:space="preserve">2º - </w:t>
      </w:r>
      <w:proofErr w:type="spellStart"/>
      <w:r w:rsidRPr="00D2118F">
        <w:rPr>
          <w:rFonts w:asciiTheme="minorHAnsi" w:hAnsiTheme="minorHAnsi"/>
          <w:sz w:val="22"/>
          <w:szCs w:val="22"/>
        </w:rPr>
        <w:t>Why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18F">
        <w:rPr>
          <w:rFonts w:asciiTheme="minorHAnsi" w:hAnsiTheme="minorHAnsi"/>
          <w:sz w:val="22"/>
          <w:szCs w:val="22"/>
        </w:rPr>
        <w:t>waste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D2118F">
        <w:rPr>
          <w:rFonts w:asciiTheme="minorHAnsi" w:hAnsiTheme="minorHAnsi"/>
          <w:sz w:val="22"/>
          <w:szCs w:val="22"/>
        </w:rPr>
        <w:t>temper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18F">
        <w:rPr>
          <w:rFonts w:asciiTheme="minorHAnsi" w:hAnsiTheme="minorHAnsi"/>
          <w:sz w:val="22"/>
          <w:szCs w:val="22"/>
        </w:rPr>
        <w:t>tantrum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18F">
        <w:rPr>
          <w:rFonts w:asciiTheme="minorHAnsi" w:hAnsiTheme="minorHAnsi"/>
          <w:sz w:val="22"/>
          <w:szCs w:val="22"/>
        </w:rPr>
        <w:t>if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18F">
        <w:rPr>
          <w:rFonts w:asciiTheme="minorHAnsi" w:hAnsiTheme="minorHAnsi"/>
          <w:sz w:val="22"/>
          <w:szCs w:val="22"/>
        </w:rPr>
        <w:t>nobody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18F">
        <w:rPr>
          <w:rFonts w:asciiTheme="minorHAnsi" w:hAnsiTheme="minorHAnsi"/>
          <w:sz w:val="22"/>
          <w:szCs w:val="22"/>
        </w:rPr>
        <w:t>is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18F">
        <w:rPr>
          <w:rFonts w:asciiTheme="minorHAnsi" w:hAnsiTheme="minorHAnsi"/>
          <w:sz w:val="22"/>
          <w:szCs w:val="22"/>
        </w:rPr>
        <w:t>around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18F">
        <w:rPr>
          <w:rFonts w:asciiTheme="minorHAnsi" w:hAnsiTheme="minorHAnsi"/>
          <w:sz w:val="22"/>
          <w:szCs w:val="22"/>
        </w:rPr>
        <w:t>to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18F">
        <w:rPr>
          <w:rFonts w:asciiTheme="minorHAnsi" w:hAnsiTheme="minorHAnsi"/>
          <w:sz w:val="22"/>
          <w:szCs w:val="22"/>
        </w:rPr>
        <w:t>see</w:t>
      </w:r>
      <w:proofErr w:type="spellEnd"/>
      <w:r w:rsidRPr="00D211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18F">
        <w:rPr>
          <w:rFonts w:asciiTheme="minorHAnsi" w:hAnsiTheme="minorHAnsi"/>
          <w:sz w:val="22"/>
          <w:szCs w:val="22"/>
        </w:rPr>
        <w:t>it___</w:t>
      </w:r>
      <w:proofErr w:type="gramStart"/>
      <w:r w:rsidRPr="00D2118F">
        <w:rPr>
          <w:rFonts w:asciiTheme="minorHAnsi" w:hAnsiTheme="minorHAnsi"/>
          <w:sz w:val="22"/>
          <w:szCs w:val="22"/>
        </w:rPr>
        <w:t>_Pedir</w:t>
      </w:r>
      <w:proofErr w:type="spellEnd"/>
      <w:proofErr w:type="gramEnd"/>
      <w:r w:rsidRPr="00D2118F">
        <w:rPr>
          <w:rFonts w:asciiTheme="minorHAnsi" w:hAnsiTheme="minorHAnsi"/>
          <w:sz w:val="22"/>
          <w:szCs w:val="22"/>
        </w:rPr>
        <w:t xml:space="preserve"> para que as pessoas falem sobre o vídeo. Porque as crianças fazem isso? Chamar atenção, necessidade de aparecer. Aonde começam as revoltas, as birras, as brigas </w:t>
      </w:r>
      <w:proofErr w:type="spellStart"/>
      <w:proofErr w:type="gramStart"/>
      <w:r w:rsidRPr="00D2118F">
        <w:rPr>
          <w:rFonts w:asciiTheme="minorHAnsi" w:hAnsiTheme="minorHAnsi"/>
          <w:sz w:val="22"/>
          <w:szCs w:val="22"/>
        </w:rPr>
        <w:t>etc</w:t>
      </w:r>
      <w:proofErr w:type="spellEnd"/>
      <w:r w:rsidRPr="00D2118F">
        <w:rPr>
          <w:rFonts w:asciiTheme="minorHAnsi" w:hAnsiTheme="minorHAnsi"/>
          <w:sz w:val="22"/>
          <w:szCs w:val="22"/>
        </w:rPr>
        <w:t>...</w:t>
      </w:r>
      <w:proofErr w:type="gramEnd"/>
      <w:r w:rsidRPr="00D2118F">
        <w:rPr>
          <w:rFonts w:asciiTheme="minorHAnsi" w:hAnsiTheme="minorHAnsi"/>
          <w:sz w:val="22"/>
          <w:szCs w:val="22"/>
        </w:rPr>
        <w:t>? Nasce no coração das crianças, por se acharem injustiçadas, negligenciadas, esquecidas. Por isso a Bíblia nos ensina a guardar o nosso coração, para que essas coisas não criem raízes.</w:t>
      </w:r>
    </w:p>
    <w:p w14:paraId="6DBE38EC" w14:textId="77777777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0EDFDE2" w14:textId="4BB41D46" w:rsidR="00D2118F" w:rsidRPr="00D2118F" w:rsidRDefault="00D2118F" w:rsidP="00D2118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 xml:space="preserve">Dinâmica: </w:t>
      </w:r>
      <w:r w:rsidRPr="00D2118F">
        <w:rPr>
          <w:rFonts w:asciiTheme="minorHAnsi" w:hAnsiTheme="minorHAnsi"/>
          <w:i/>
          <w:sz w:val="22"/>
          <w:szCs w:val="22"/>
        </w:rPr>
        <w:t>Diagnóstico</w:t>
      </w:r>
    </w:p>
    <w:p w14:paraId="45316CCA" w14:textId="77777777" w:rsidR="00D2118F" w:rsidRPr="00D2118F" w:rsidRDefault="00D2118F" w:rsidP="00D2118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 xml:space="preserve">Material: </w:t>
      </w:r>
      <w:r w:rsidRPr="00D2118F">
        <w:rPr>
          <w:rFonts w:asciiTheme="minorHAnsi" w:hAnsiTheme="minorHAnsi"/>
          <w:sz w:val="22"/>
          <w:szCs w:val="22"/>
        </w:rPr>
        <w:t>1 folha sulfite para cada um, recortes de papel vermelho (sempre precisa mais), verde e amarelo.</w:t>
      </w:r>
    </w:p>
    <w:p w14:paraId="1427693D" w14:textId="77777777" w:rsidR="00D2118F" w:rsidRPr="00D2118F" w:rsidRDefault="00D2118F" w:rsidP="00D2118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O facilitador entregará uma folha de papel sulfite para cada participante e solicita que divida ao meio. Escreverá uma situação que tem acontecido com ele ultimamente e que traz muita angustia, irritação e chateação (pergunte: O que teu filho faz que te irrita muito?). Oriente para que ninguém coloque o seu nome ou o nome das pessoas envolvidas. Peça que dobrem e entreguem</w:t>
      </w:r>
    </w:p>
    <w:p w14:paraId="72C26764" w14:textId="77777777" w:rsidR="00D2118F" w:rsidRPr="00D2118F" w:rsidRDefault="00D2118F" w:rsidP="00D2118F">
      <w:pPr>
        <w:pStyle w:val="Prrafodelista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Leia algumas situações e peça para que cada um cole o papel de acordo se aquilo me irrita ou não...</w:t>
      </w:r>
    </w:p>
    <w:p w14:paraId="27056AE7" w14:textId="77777777" w:rsidR="00D2118F" w:rsidRPr="00D2118F" w:rsidRDefault="00D2118F" w:rsidP="00D2118F">
      <w:pPr>
        <w:pStyle w:val="Prrafodelista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15E2F843" w14:textId="77777777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 xml:space="preserve">Explique o código: </w:t>
      </w:r>
    </w:p>
    <w:p w14:paraId="3F5ADBBC" w14:textId="77777777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2118F">
        <w:rPr>
          <w:rFonts w:asciiTheme="minorHAnsi" w:hAnsiTheme="minorHAnsi"/>
          <w:b/>
          <w:sz w:val="22"/>
          <w:szCs w:val="22"/>
        </w:rPr>
        <w:t>vermelho</w:t>
      </w:r>
      <w:proofErr w:type="gramEnd"/>
      <w:r w:rsidRPr="00D2118F">
        <w:rPr>
          <w:rFonts w:asciiTheme="minorHAnsi" w:hAnsiTheme="minorHAnsi"/>
          <w:sz w:val="22"/>
          <w:szCs w:val="22"/>
        </w:rPr>
        <w:t xml:space="preserve"> = extremamente chateado(a)  </w:t>
      </w:r>
      <w:r w:rsidRPr="00D2118F">
        <w:rPr>
          <w:rFonts w:asciiTheme="minorHAnsi" w:hAnsiTheme="minorHAnsi"/>
          <w:b/>
          <w:sz w:val="22"/>
          <w:szCs w:val="22"/>
        </w:rPr>
        <w:t>amarelo</w:t>
      </w:r>
      <w:r w:rsidRPr="00D2118F">
        <w:rPr>
          <w:rFonts w:asciiTheme="minorHAnsi" w:hAnsiTheme="minorHAnsi"/>
          <w:sz w:val="22"/>
          <w:szCs w:val="22"/>
        </w:rPr>
        <w:t xml:space="preserve"> = muito chateado </w:t>
      </w:r>
      <w:r w:rsidRPr="00D2118F">
        <w:rPr>
          <w:rFonts w:asciiTheme="minorHAnsi" w:hAnsiTheme="minorHAnsi"/>
          <w:b/>
          <w:sz w:val="22"/>
          <w:szCs w:val="22"/>
        </w:rPr>
        <w:t>verde</w:t>
      </w:r>
      <w:r w:rsidRPr="00D2118F">
        <w:rPr>
          <w:rFonts w:asciiTheme="minorHAnsi" w:hAnsiTheme="minorHAnsi"/>
          <w:sz w:val="22"/>
          <w:szCs w:val="22"/>
        </w:rPr>
        <w:t xml:space="preserve"> = pouco chateado </w:t>
      </w:r>
    </w:p>
    <w:p w14:paraId="57D3F09A" w14:textId="77777777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BAC9A62" w14:textId="77777777" w:rsidR="00D2118F" w:rsidRPr="00D2118F" w:rsidRDefault="00D2118F" w:rsidP="00D2118F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 xml:space="preserve">O facilitador explicará que lerá algumas situações que podem ocorrer com qualquer um deles. </w:t>
      </w:r>
    </w:p>
    <w:p w14:paraId="15CE70B4" w14:textId="4C33C037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 xml:space="preserve"> À medida que o facilitador for lendo uma frase, cada participante deverá arrancar um pedaço da ficha colorida, de acordo com o código, na proporção em que essa situação afetaria sua vida. O facilitador dá um exemplo: lerá uma frase e rasgará um pedaço de sua folha de papel, dizendo - "Isso me afeta muito ou não me afeta muito". </w:t>
      </w:r>
      <w:r w:rsidRPr="00D2118F">
        <w:rPr>
          <w:rFonts w:asciiTheme="minorHAnsi" w:hAnsiTheme="minorHAnsi"/>
          <w:sz w:val="22"/>
          <w:szCs w:val="22"/>
        </w:rPr>
        <w:t xml:space="preserve"> </w:t>
      </w:r>
      <w:r w:rsidRPr="00D2118F">
        <w:rPr>
          <w:rFonts w:asciiTheme="minorHAnsi" w:hAnsiTheme="minorHAnsi"/>
          <w:sz w:val="22"/>
          <w:szCs w:val="22"/>
        </w:rPr>
        <w:t xml:space="preserve">Em seguida, solicitará os participantes a colarem ou montarem um quebra-cabeça com os pedaços de papel recortado. </w:t>
      </w:r>
    </w:p>
    <w:p w14:paraId="2BC66B7B" w14:textId="77777777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 xml:space="preserve">Pontos para discussão: </w:t>
      </w:r>
    </w:p>
    <w:p w14:paraId="6DF744C8" w14:textId="77777777" w:rsidR="00D2118F" w:rsidRPr="00D2118F" w:rsidRDefault="00D2118F" w:rsidP="00D2118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Identificar situações que incomodam.</w:t>
      </w:r>
    </w:p>
    <w:p w14:paraId="3C280870" w14:textId="77777777" w:rsidR="00D2118F" w:rsidRPr="00D2118F" w:rsidRDefault="00D2118F" w:rsidP="00D2118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 xml:space="preserve">Identificar situações que não interferem </w:t>
      </w:r>
    </w:p>
    <w:p w14:paraId="5C57CCFB" w14:textId="77777777" w:rsidR="00D2118F" w:rsidRPr="00D2118F" w:rsidRDefault="00D2118F" w:rsidP="00D2118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Que cores aparecem mais?</w:t>
      </w:r>
    </w:p>
    <w:p w14:paraId="16CF4568" w14:textId="77777777" w:rsidR="00D2118F" w:rsidRPr="00D2118F" w:rsidRDefault="00D2118F" w:rsidP="00D2118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Encontrar alternativas para resolver as dificuldades.</w:t>
      </w:r>
    </w:p>
    <w:p w14:paraId="1FB5937A" w14:textId="28A671C9" w:rsidR="00D2118F" w:rsidRPr="00D2118F" w:rsidRDefault="00D2118F" w:rsidP="00D2118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2118F">
        <w:rPr>
          <w:rFonts w:asciiTheme="minorHAnsi" w:hAnsiTheme="minorHAnsi"/>
          <w:sz w:val="22"/>
          <w:szCs w:val="22"/>
        </w:rPr>
        <w:t>reconhecer</w:t>
      </w:r>
      <w:proofErr w:type="gramEnd"/>
      <w:r w:rsidRPr="00D2118F">
        <w:rPr>
          <w:rFonts w:asciiTheme="minorHAnsi" w:hAnsiTheme="minorHAnsi"/>
          <w:sz w:val="22"/>
          <w:szCs w:val="22"/>
        </w:rPr>
        <w:t xml:space="preserve"> que as vezes o problema não está no outro e sim em mim que me irrito com tudo.</w:t>
      </w:r>
    </w:p>
    <w:p w14:paraId="13E77EE6" w14:textId="77777777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FBED49" w14:textId="77777777" w:rsidR="00D2118F" w:rsidRPr="00D2118F" w:rsidRDefault="00D2118F" w:rsidP="00D21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 xml:space="preserve">Ressaltar </w:t>
      </w:r>
      <w:r w:rsidRPr="00D2118F">
        <w:rPr>
          <w:rFonts w:asciiTheme="minorHAnsi" w:hAnsiTheme="minorHAnsi"/>
          <w:sz w:val="22"/>
          <w:szCs w:val="22"/>
        </w:rPr>
        <w:t>– Como está o meu coração???? Como estou reagindo diante das situações? As vezes para conseguirmos cuidar dos outros precisamos cuidar do nosso coração. Como fazemos isso? Perdoando, conversando, mas principalmente olhando no espelho, e reconhecendo aonde eu estou falhando.</w:t>
      </w:r>
    </w:p>
    <w:p w14:paraId="05CAD80C" w14:textId="2B5F5175" w:rsidR="00D2118F" w:rsidRDefault="00D2118F" w:rsidP="00D2118F">
      <w:pPr>
        <w:spacing w:line="360" w:lineRule="auto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B1695" wp14:editId="6CAFB27D">
                <wp:simplePos x="0" y="0"/>
                <wp:positionH relativeFrom="column">
                  <wp:posOffset>3415665</wp:posOffset>
                </wp:positionH>
                <wp:positionV relativeFrom="paragraph">
                  <wp:posOffset>187325</wp:posOffset>
                </wp:positionV>
                <wp:extent cx="1485900" cy="695325"/>
                <wp:effectExtent l="0" t="0" r="1333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DD6B" id="Rect_x00e1_ngulo_x0020_9" o:spid="_x0000_s1026" style="position:absolute;margin-left:268.95pt;margin-top:14.75pt;width:117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" fillcolor="#00b050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31E4" wp14:editId="187F3CAF">
                <wp:simplePos x="0" y="0"/>
                <wp:positionH relativeFrom="column">
                  <wp:posOffset>1682115</wp:posOffset>
                </wp:positionH>
                <wp:positionV relativeFrom="paragraph">
                  <wp:posOffset>187325</wp:posOffset>
                </wp:positionV>
                <wp:extent cx="1485900" cy="695325"/>
                <wp:effectExtent l="5715" t="0" r="6985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1045D" id="Rect_x00e1_ngulo_x0020_8" o:spid="_x0000_s1026" style="position:absolute;margin-left:132.45pt;margin-top:14.75pt;width:117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" fillcolor="yellow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CB08C" wp14:editId="4D12E817">
                <wp:simplePos x="0" y="0"/>
                <wp:positionH relativeFrom="column">
                  <wp:posOffset>43815</wp:posOffset>
                </wp:positionH>
                <wp:positionV relativeFrom="paragraph">
                  <wp:posOffset>187325</wp:posOffset>
                </wp:positionV>
                <wp:extent cx="1485900" cy="695325"/>
                <wp:effectExtent l="5715" t="0" r="698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9FBE" id="Rect_x00e1_ngulo_x0020_4" o:spid="_x0000_s1026" style="position:absolute;margin-left:3.45pt;margin-top:14.75pt;width:11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" fillcolor="red"/>
            </w:pict>
          </mc:Fallback>
        </mc:AlternateContent>
      </w:r>
    </w:p>
    <w:p w14:paraId="41CE3761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sz w:val="28"/>
        </w:rPr>
      </w:pPr>
    </w:p>
    <w:p w14:paraId="17BD5292" w14:textId="77777777" w:rsidR="00D2118F" w:rsidRDefault="00D2118F" w:rsidP="00D2118F">
      <w:pPr>
        <w:rPr>
          <w:b/>
          <w:sz w:val="36"/>
        </w:rPr>
      </w:pPr>
    </w:p>
    <w:p w14:paraId="701A2242" w14:textId="77777777" w:rsidR="00D2118F" w:rsidRDefault="00D2118F" w:rsidP="00D2118F">
      <w:pPr>
        <w:rPr>
          <w:rFonts w:asciiTheme="minorHAnsi" w:hAnsiTheme="minorHAnsi"/>
          <w:b/>
          <w:sz w:val="36"/>
          <w:szCs w:val="22"/>
        </w:rPr>
      </w:pPr>
    </w:p>
    <w:p w14:paraId="32500BB7" w14:textId="3D0B5B05" w:rsidR="00D2118F" w:rsidRPr="00D2118F" w:rsidRDefault="00D2118F" w:rsidP="00D2118F">
      <w:pPr>
        <w:rPr>
          <w:rFonts w:asciiTheme="minorHAnsi" w:hAnsiTheme="minorHAnsi"/>
          <w:b/>
          <w:sz w:val="36"/>
          <w:szCs w:val="22"/>
        </w:rPr>
      </w:pPr>
      <w:r w:rsidRPr="00D2118F">
        <w:rPr>
          <w:rFonts w:asciiTheme="minorHAnsi" w:hAnsiTheme="minorHAnsi"/>
          <w:b/>
          <w:sz w:val="36"/>
          <w:szCs w:val="22"/>
        </w:rPr>
        <w:t xml:space="preserve">Pró-pais – </w:t>
      </w:r>
      <w:r w:rsidRPr="00D2118F">
        <w:rPr>
          <w:rFonts w:asciiTheme="minorHAnsi" w:hAnsiTheme="minorHAnsi"/>
          <w:b/>
          <w:sz w:val="36"/>
          <w:szCs w:val="22"/>
        </w:rPr>
        <w:t>3</w:t>
      </w:r>
      <w:r w:rsidRPr="00D2118F">
        <w:rPr>
          <w:rFonts w:asciiTheme="minorHAnsi" w:hAnsiTheme="minorHAnsi"/>
          <w:b/>
          <w:sz w:val="36"/>
          <w:szCs w:val="22"/>
        </w:rPr>
        <w:t>º Encontro</w:t>
      </w:r>
    </w:p>
    <w:p w14:paraId="0A6ADFF1" w14:textId="77777777" w:rsidR="00D2118F" w:rsidRPr="00D2118F" w:rsidRDefault="00D2118F" w:rsidP="00D2118F">
      <w:pPr>
        <w:rPr>
          <w:rFonts w:asciiTheme="minorHAnsi" w:hAnsiTheme="minorHAnsi"/>
          <w:sz w:val="22"/>
          <w:szCs w:val="22"/>
        </w:rPr>
      </w:pPr>
    </w:p>
    <w:p w14:paraId="411DE110" w14:textId="77777777" w:rsidR="00D2118F" w:rsidRPr="00D2118F" w:rsidRDefault="00D2118F" w:rsidP="00D2118F">
      <w:pPr>
        <w:rPr>
          <w:rFonts w:asciiTheme="minorHAnsi" w:hAnsiTheme="minorHAnsi"/>
          <w:sz w:val="22"/>
          <w:szCs w:val="22"/>
        </w:rPr>
      </w:pPr>
    </w:p>
    <w:p w14:paraId="4B8850A7" w14:textId="2B4635A7" w:rsidR="00D2118F" w:rsidRPr="00D2118F" w:rsidRDefault="00D2118F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>Dinâmica:</w:t>
      </w:r>
      <w:r w:rsidRPr="00D2118F">
        <w:rPr>
          <w:rFonts w:asciiTheme="minorHAnsi" w:hAnsiTheme="minorHAnsi"/>
          <w:sz w:val="22"/>
          <w:szCs w:val="22"/>
        </w:rPr>
        <w:t xml:space="preserve"> </w:t>
      </w:r>
      <w:r w:rsidRPr="00D2118F">
        <w:rPr>
          <w:rFonts w:asciiTheme="minorHAnsi" w:hAnsiTheme="minorHAnsi"/>
          <w:sz w:val="22"/>
          <w:szCs w:val="22"/>
        </w:rPr>
        <w:t xml:space="preserve"> Guarda o teu falar</w:t>
      </w:r>
    </w:p>
    <w:p w14:paraId="478B069C" w14:textId="77777777" w:rsidR="00D2118F" w:rsidRPr="00D2118F" w:rsidRDefault="00D2118F" w:rsidP="00D2118F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Divida em grupos e coloque um facilitar em cada grupo.</w:t>
      </w:r>
    </w:p>
    <w:p w14:paraId="3B8976BF" w14:textId="1A0570AE" w:rsidR="00D2118F" w:rsidRPr="00D2118F" w:rsidRDefault="00D2118F" w:rsidP="00D2118F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08643930" wp14:editId="3AC4390D">
            <wp:simplePos x="0" y="0"/>
            <wp:positionH relativeFrom="column">
              <wp:posOffset>5444490</wp:posOffset>
            </wp:positionH>
            <wp:positionV relativeFrom="paragraph">
              <wp:posOffset>509270</wp:posOffset>
            </wp:positionV>
            <wp:extent cx="267881" cy="564515"/>
            <wp:effectExtent l="0" t="0" r="0" b="6985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tatoulle (47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1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18F">
        <w:rPr>
          <w:rFonts w:asciiTheme="minorHAnsi" w:hAnsiTheme="minorHAnsi"/>
          <w:sz w:val="22"/>
          <w:szCs w:val="22"/>
        </w:rPr>
        <w:t>Dinâmica nos grupos – potes com os alimentos: Pense nestes alimentos como palavras, reflita o que este tipo de palavra pode trazer de bem ou de mal para a relação familiar.</w:t>
      </w:r>
    </w:p>
    <w:p w14:paraId="239D62B1" w14:textId="77777777" w:rsidR="00D2118F" w:rsidRPr="00D2118F" w:rsidRDefault="00D2118F" w:rsidP="00D2118F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Limão – azedo</w:t>
      </w:r>
    </w:p>
    <w:p w14:paraId="67DFE9F4" w14:textId="01F5DF5E" w:rsidR="00D2118F" w:rsidRPr="00D2118F" w:rsidRDefault="00D2118F" w:rsidP="00D2118F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7EABD2D6" wp14:editId="60814F7C">
            <wp:simplePos x="0" y="0"/>
            <wp:positionH relativeFrom="column">
              <wp:posOffset>4906010</wp:posOffset>
            </wp:positionH>
            <wp:positionV relativeFrom="paragraph">
              <wp:posOffset>41275</wp:posOffset>
            </wp:positionV>
            <wp:extent cx="933450" cy="982579"/>
            <wp:effectExtent l="0" t="0" r="0" b="8255"/>
            <wp:wrapNone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_c4c5d_48bd91ed_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2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18F">
        <w:rPr>
          <w:rFonts w:asciiTheme="minorHAnsi" w:hAnsiTheme="minorHAnsi"/>
          <w:sz w:val="22"/>
          <w:szCs w:val="22"/>
        </w:rPr>
        <w:t>Cebola – faz chorar</w:t>
      </w:r>
    </w:p>
    <w:p w14:paraId="141F24B0" w14:textId="77777777" w:rsidR="00D2118F" w:rsidRPr="00D2118F" w:rsidRDefault="00D2118F" w:rsidP="00D2118F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Pimenta – cutuca, provoca.</w:t>
      </w:r>
      <w:r w:rsidRPr="00D2118F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09CF2EC3" w14:textId="384BC94B" w:rsidR="00D2118F" w:rsidRPr="00D2118F" w:rsidRDefault="00D2118F" w:rsidP="00D2118F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256D42AB" wp14:editId="21182C96">
            <wp:simplePos x="0" y="0"/>
            <wp:positionH relativeFrom="column">
              <wp:posOffset>4158615</wp:posOffset>
            </wp:positionH>
            <wp:positionV relativeFrom="paragraph">
              <wp:posOffset>28575</wp:posOffset>
            </wp:positionV>
            <wp:extent cx="666750" cy="905122"/>
            <wp:effectExtent l="0" t="0" r="0" b="9525"/>
            <wp:wrapNone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18F">
        <w:rPr>
          <w:rFonts w:asciiTheme="minorHAnsi" w:hAnsiTheme="minorHAnsi"/>
          <w:sz w:val="22"/>
          <w:szCs w:val="22"/>
        </w:rPr>
        <w:t>Lixo – palavras más, palavrões.</w:t>
      </w:r>
    </w:p>
    <w:p w14:paraId="6C419281" w14:textId="36A5D234" w:rsidR="00D2118F" w:rsidRPr="00D2118F" w:rsidRDefault="00D2118F" w:rsidP="00D2118F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Sal – palavra temperada</w:t>
      </w:r>
    </w:p>
    <w:p w14:paraId="2A9E4A63" w14:textId="77777777" w:rsidR="00D2118F" w:rsidRPr="00D2118F" w:rsidRDefault="00D2118F" w:rsidP="00D2118F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Mel – palavra doce, palavra que é medicina.</w:t>
      </w:r>
    </w:p>
    <w:p w14:paraId="1598849F" w14:textId="794B32C8" w:rsidR="00D2118F" w:rsidRPr="00D2118F" w:rsidRDefault="00D2118F" w:rsidP="00D2118F">
      <w:pPr>
        <w:pStyle w:val="Prrafodelista"/>
        <w:spacing w:line="360" w:lineRule="auto"/>
        <w:ind w:left="1068"/>
        <w:jc w:val="both"/>
        <w:rPr>
          <w:rFonts w:asciiTheme="minorHAnsi" w:hAnsiTheme="minorHAnsi"/>
          <w:sz w:val="22"/>
          <w:szCs w:val="22"/>
        </w:rPr>
      </w:pPr>
    </w:p>
    <w:p w14:paraId="17247446" w14:textId="57752179" w:rsidR="00D2118F" w:rsidRPr="00D2118F" w:rsidRDefault="00D2118F" w:rsidP="00D2118F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 xml:space="preserve">Filme </w:t>
      </w:r>
      <w:r w:rsidRPr="00D2118F">
        <w:rPr>
          <w:rFonts w:asciiTheme="minorHAnsi" w:hAnsiTheme="minorHAnsi"/>
          <w:sz w:val="22"/>
          <w:szCs w:val="22"/>
        </w:rPr>
        <w:t xml:space="preserve">= </w:t>
      </w:r>
      <w:proofErr w:type="spellStart"/>
      <w:r w:rsidRPr="00D2118F">
        <w:rPr>
          <w:rFonts w:asciiTheme="minorHAnsi" w:hAnsiTheme="minorHAnsi"/>
          <w:sz w:val="22"/>
          <w:szCs w:val="22"/>
        </w:rPr>
        <w:t>Palavras_de_nimo_e_aprova_o</w:t>
      </w:r>
      <w:proofErr w:type="spellEnd"/>
    </w:p>
    <w:p w14:paraId="6C8D50DB" w14:textId="439208E8" w:rsidR="00D2118F" w:rsidRPr="00D2118F" w:rsidRDefault="00D2118F" w:rsidP="00D2118F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463E0F1" wp14:editId="3982F5BD">
            <wp:simplePos x="0" y="0"/>
            <wp:positionH relativeFrom="column">
              <wp:posOffset>4391911</wp:posOffset>
            </wp:positionH>
            <wp:positionV relativeFrom="paragraph">
              <wp:posOffset>191519</wp:posOffset>
            </wp:positionV>
            <wp:extent cx="1473835" cy="1075690"/>
            <wp:effectExtent l="0" t="0" r="0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1b2178_85351e4d_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18F">
        <w:rPr>
          <w:rFonts w:asciiTheme="minorHAnsi" w:hAnsiTheme="minorHAnsi"/>
          <w:sz w:val="22"/>
          <w:szCs w:val="22"/>
        </w:rPr>
        <w:t xml:space="preserve">Entregar um imã de geladeira com o versículo: palavras agradáveis são como o favo de mel... e junto uma bala de mel, ou um </w:t>
      </w:r>
      <w:proofErr w:type="spellStart"/>
      <w:r w:rsidRPr="00D2118F">
        <w:rPr>
          <w:rFonts w:asciiTheme="minorHAnsi" w:hAnsiTheme="minorHAnsi"/>
          <w:sz w:val="22"/>
          <w:szCs w:val="22"/>
        </w:rPr>
        <w:t>melzinho</w:t>
      </w:r>
      <w:proofErr w:type="spellEnd"/>
      <w:r w:rsidRPr="00D2118F">
        <w:rPr>
          <w:rFonts w:asciiTheme="minorHAnsi" w:hAnsiTheme="minorHAnsi"/>
          <w:sz w:val="22"/>
          <w:szCs w:val="22"/>
        </w:rPr>
        <w:t>.</w:t>
      </w:r>
    </w:p>
    <w:p w14:paraId="1FF0EE8F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726A8F69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7D0C9CD6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67E9BAF2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0CB5C3D6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3426AE20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4AF2E31B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62FF68B6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7B60E927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4FDD719B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7D5C2BA2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5402EE5F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0F7F8A8E" w14:textId="77777777" w:rsid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</w:p>
    <w:p w14:paraId="17A62EB2" w14:textId="5A22F06F" w:rsidR="00D2118F" w:rsidRDefault="00D2118F" w:rsidP="00D2118F">
      <w:pPr>
        <w:rPr>
          <w:rFonts w:asciiTheme="minorHAnsi" w:hAnsiTheme="minorHAnsi"/>
          <w:b/>
          <w:sz w:val="36"/>
          <w:szCs w:val="22"/>
        </w:rPr>
      </w:pPr>
      <w:r w:rsidRPr="00D2118F">
        <w:rPr>
          <w:rFonts w:asciiTheme="minorHAnsi" w:hAnsiTheme="minorHAnsi"/>
          <w:b/>
          <w:sz w:val="36"/>
          <w:szCs w:val="22"/>
        </w:rPr>
        <w:t xml:space="preserve">Pró-pais – </w:t>
      </w:r>
      <w:r>
        <w:rPr>
          <w:rFonts w:asciiTheme="minorHAnsi" w:hAnsiTheme="minorHAnsi"/>
          <w:b/>
          <w:sz w:val="36"/>
          <w:szCs w:val="22"/>
        </w:rPr>
        <w:t>4</w:t>
      </w:r>
      <w:r w:rsidRPr="00D2118F">
        <w:rPr>
          <w:rFonts w:asciiTheme="minorHAnsi" w:hAnsiTheme="minorHAnsi"/>
          <w:b/>
          <w:sz w:val="36"/>
          <w:szCs w:val="22"/>
        </w:rPr>
        <w:t>º Encontro</w:t>
      </w:r>
    </w:p>
    <w:p w14:paraId="5D5A30AA" w14:textId="77777777" w:rsidR="00D2118F" w:rsidRPr="00D2118F" w:rsidRDefault="00D2118F" w:rsidP="00D2118F">
      <w:pPr>
        <w:rPr>
          <w:rFonts w:asciiTheme="minorHAnsi" w:hAnsiTheme="minorHAnsi"/>
          <w:b/>
          <w:sz w:val="36"/>
          <w:szCs w:val="22"/>
        </w:rPr>
      </w:pPr>
    </w:p>
    <w:p w14:paraId="537CF6ED" w14:textId="77777777" w:rsidR="00D2118F" w:rsidRPr="00D2118F" w:rsidRDefault="00D2118F" w:rsidP="00D2118F">
      <w:pPr>
        <w:spacing w:line="360" w:lineRule="auto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Guarde suas atitudes</w:t>
      </w:r>
    </w:p>
    <w:p w14:paraId="3FE56937" w14:textId="72CFBEF1" w:rsidR="00D2118F" w:rsidRDefault="00D2118F" w:rsidP="00D2118F">
      <w:pPr>
        <w:spacing w:line="360" w:lineRule="auto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 xml:space="preserve">Dinâmica </w:t>
      </w:r>
      <w:r>
        <w:rPr>
          <w:rFonts w:asciiTheme="minorHAnsi" w:hAnsiTheme="minorHAnsi"/>
          <w:sz w:val="22"/>
          <w:szCs w:val="22"/>
        </w:rPr>
        <w:t xml:space="preserve">– Casa de canudinhos e durex </w:t>
      </w:r>
    </w:p>
    <w:p w14:paraId="7C19D46F" w14:textId="0465892F" w:rsidR="00D2118F" w:rsidRPr="00D2118F" w:rsidRDefault="00D2118F" w:rsidP="00D2118F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Entregue um maço de canudos para cada grupo de pais (importante ter mesa), e uma fita durex. Peça que cada grupo construa uma casa com estes materiais, de um tempo razoável para esta atividade 20 minutos pelo menos. Aproveite todas as falas durante a execução para usar na aplicação. Observe onde eles gastaram mais material, se colocaram alicerce ou não, se começaram pelo teto... etc.</w:t>
      </w:r>
    </w:p>
    <w:p w14:paraId="05F7AD93" w14:textId="7F20F161" w:rsidR="00D2118F" w:rsidRPr="00D2118F" w:rsidRDefault="00D2118F" w:rsidP="00D2118F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 xml:space="preserve">Conversar sobre atitudes que constroem uma vida e atitudes que destroem. Falar principalmente sobre limites. </w:t>
      </w:r>
    </w:p>
    <w:p w14:paraId="09CA8EA3" w14:textId="17F19E68" w:rsidR="00D2118F" w:rsidRPr="00D2118F" w:rsidRDefault="00D2118F" w:rsidP="00D2118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ACEB977" w14:textId="40D20F61" w:rsidR="00D2118F" w:rsidRPr="00D2118F" w:rsidRDefault="00D2118F" w:rsidP="00D2118F">
      <w:pPr>
        <w:spacing w:line="360" w:lineRule="auto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>Filme</w:t>
      </w:r>
      <w:r w:rsidRPr="00D2118F">
        <w:rPr>
          <w:rFonts w:asciiTheme="minorHAnsi" w:hAnsiTheme="minorHAnsi"/>
          <w:sz w:val="22"/>
          <w:szCs w:val="22"/>
        </w:rPr>
        <w:t xml:space="preserve"> clip mãos talentosas</w:t>
      </w:r>
    </w:p>
    <w:p w14:paraId="27ADD130" w14:textId="2ED36346" w:rsidR="00D2118F" w:rsidRPr="00D2118F" w:rsidRDefault="00D2118F" w:rsidP="00D2118F">
      <w:pPr>
        <w:spacing w:line="360" w:lineRule="auto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>Power point</w:t>
      </w:r>
      <w:r w:rsidRPr="00D2118F">
        <w:rPr>
          <w:rFonts w:asciiTheme="minorHAnsi" w:hAnsiTheme="minorHAnsi"/>
          <w:sz w:val="22"/>
          <w:szCs w:val="22"/>
        </w:rPr>
        <w:t xml:space="preserve"> – Construção </w:t>
      </w:r>
    </w:p>
    <w:p w14:paraId="523EF8CD" w14:textId="78DE49B9" w:rsidR="00D2118F" w:rsidRPr="00D2118F" w:rsidRDefault="00D2118F" w:rsidP="00D2118F">
      <w:pPr>
        <w:spacing w:line="360" w:lineRule="auto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b/>
          <w:sz w:val="22"/>
          <w:szCs w:val="22"/>
        </w:rPr>
        <w:t>Lembrancinha</w:t>
      </w:r>
      <w:r w:rsidRPr="00D2118F">
        <w:rPr>
          <w:rFonts w:asciiTheme="minorHAnsi" w:hAnsiTheme="minorHAnsi"/>
          <w:sz w:val="22"/>
          <w:szCs w:val="22"/>
        </w:rPr>
        <w:t xml:space="preserve"> – Eu e minha casa serviremos ao Senhor. </w:t>
      </w:r>
    </w:p>
    <w:p w14:paraId="54DBAC8F" w14:textId="2EEDF44E" w:rsidR="00D2118F" w:rsidRPr="00D2118F" w:rsidRDefault="00D2118F" w:rsidP="00D2118F">
      <w:pPr>
        <w:spacing w:line="360" w:lineRule="auto"/>
        <w:rPr>
          <w:rFonts w:asciiTheme="minorHAnsi" w:hAnsiTheme="minorHAnsi"/>
          <w:sz w:val="22"/>
          <w:szCs w:val="22"/>
        </w:rPr>
      </w:pPr>
      <w:r w:rsidRPr="00D2118F">
        <w:rPr>
          <w:rFonts w:asciiTheme="minorHAnsi" w:hAnsiTheme="minorHAnsi"/>
          <w:sz w:val="22"/>
          <w:szCs w:val="22"/>
        </w:rPr>
        <w:t>Pirulito de mãozinha.</w:t>
      </w:r>
    </w:p>
    <w:p w14:paraId="4E244429" w14:textId="79C22149" w:rsidR="00D2118F" w:rsidRPr="00D2118F" w:rsidRDefault="00D2118F" w:rsidP="00D2118F">
      <w:pPr>
        <w:pStyle w:val="Prrafodelista"/>
        <w:spacing w:line="360" w:lineRule="auto"/>
        <w:ind w:left="820"/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D2118F">
        <w:rPr>
          <w:rFonts w:asciiTheme="minorHAnsi" w:hAnsiTheme="minorHAnsi"/>
          <w:b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9504" behindDoc="0" locked="0" layoutInCell="1" allowOverlap="1" wp14:anchorId="1E67753F" wp14:editId="0AB4C92E">
            <wp:simplePos x="0" y="0"/>
            <wp:positionH relativeFrom="column">
              <wp:posOffset>3477260</wp:posOffset>
            </wp:positionH>
            <wp:positionV relativeFrom="paragraph">
              <wp:posOffset>40640</wp:posOffset>
            </wp:positionV>
            <wp:extent cx="3001010" cy="2284095"/>
            <wp:effectExtent l="0" t="0" r="0" b="1905"/>
            <wp:wrapThrough wrapText="bothSides">
              <wp:wrapPolygon edited="0">
                <wp:start x="0" y="0"/>
                <wp:lineTo x="0" y="21378"/>
                <wp:lineTo x="21390" y="21378"/>
                <wp:lineTo x="21390" y="0"/>
                <wp:lineTo x="0" y="0"/>
              </wp:wrapPolygon>
            </wp:wrapThrough>
            <wp:docPr id="14" name="Imagem 2" descr="Resultado de imagem para lembrancinhas em 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embrancinhas em ev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2118F">
        <w:rPr>
          <w:rFonts w:asciiTheme="minorHAnsi" w:hAnsiTheme="minorHAnsi"/>
          <w:b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8480" behindDoc="0" locked="0" layoutInCell="1" allowOverlap="1" wp14:anchorId="0A77CCDC" wp14:editId="5863504D">
            <wp:simplePos x="0" y="0"/>
            <wp:positionH relativeFrom="column">
              <wp:posOffset>-155575</wp:posOffset>
            </wp:positionH>
            <wp:positionV relativeFrom="paragraph">
              <wp:posOffset>591820</wp:posOffset>
            </wp:positionV>
            <wp:extent cx="3043555" cy="2626995"/>
            <wp:effectExtent l="5080" t="0" r="9525" b="9525"/>
            <wp:wrapThrough wrapText="bothSides">
              <wp:wrapPolygon edited="0">
                <wp:start x="21564" y="-42"/>
                <wp:lineTo x="113" y="-42"/>
                <wp:lineTo x="113" y="21469"/>
                <wp:lineTo x="21564" y="21469"/>
                <wp:lineTo x="21564" y="-42"/>
              </wp:wrapPolygon>
            </wp:wrapThrough>
            <wp:docPr id="13" name="Imagem 1" descr="C:\Users\raquel\AppData\Local\Microsoft\Windows\INetCache\Content.Word\DSC0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\AppData\Local\Microsoft\Windows\INetCache\Content.Word\DSC057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8" r="18196"/>
                    <a:stretch/>
                  </pic:blipFill>
                  <pic:spPr bwMode="auto">
                    <a:xfrm rot="16200000">
                      <a:off x="0" y="0"/>
                      <a:ext cx="304355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118F" w:rsidRPr="00D2118F" w:rsidSect="00A100F3">
      <w:headerReference w:type="default" r:id="rId16"/>
      <w:footerReference w:type="default" r:id="rId1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D4A13" w14:textId="77777777" w:rsidR="007D5BEA" w:rsidRDefault="007D5BEA" w:rsidP="007D12A8">
      <w:r>
        <w:separator/>
      </w:r>
    </w:p>
  </w:endnote>
  <w:endnote w:type="continuationSeparator" w:id="0">
    <w:p w14:paraId="6C0810E0" w14:textId="77777777" w:rsidR="007D5BEA" w:rsidRDefault="007D5BEA" w:rsidP="007D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metr706 Blk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2A61" w14:textId="6B8D6F3F" w:rsidR="001B48C5" w:rsidRDefault="001B48C5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F1A60B" wp14:editId="693739DD">
              <wp:simplePos x="0" y="0"/>
              <wp:positionH relativeFrom="page">
                <wp:posOffset>-62230</wp:posOffset>
              </wp:positionH>
              <wp:positionV relativeFrom="paragraph">
                <wp:posOffset>66040</wp:posOffset>
              </wp:positionV>
              <wp:extent cx="5915025" cy="572135"/>
              <wp:effectExtent l="0" t="0" r="9525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572135"/>
                        <a:chOff x="0" y="0"/>
                        <a:chExt cx="5915025" cy="57213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2900" y="266700"/>
                          <a:ext cx="36195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8FC1" w14:textId="77777777" w:rsidR="001B48C5" w:rsidRPr="00DF47CA" w:rsidRDefault="001B48C5" w:rsidP="001B48C5">
                            <w:pPr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</w:pPr>
                            <w:r w:rsidRPr="00DF47CA"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  <w:t>Ao compasso dos tempos, mas ancorada na Rocha.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F1A60B" id="Group_x0020_7" o:spid="_x0000_s1026" style="position:absolute;margin-left:-4.9pt;margin-top:5.2pt;width:465.75pt;height:45.05pt;z-index:251661312;mso-position-horizontal-relative:page" coordsize="5915025,5721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5" o:spid="_x0000_s1027" type="#_x0000_t75" style="position:absolute;width:5915025;height:572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S&#10;yifDAAAA2gAAAA8AAABkcnMvZG93bnJldi54bWxEj0Frg0AUhO+B/IflBXoJdY1NbbDZhFAaKLnF&#10;iueH+6oS9624G7X/vlso9DjMzDfM/jibTow0uNaygk0UgyCurG65VlB8nh93IJxH1thZJgXf5OB4&#10;WC72mGk78ZXG3NciQNhlqKDxvs+kdFVDBl1ke+LgfdnBoA9yqKUecApw08kkjlNpsOWw0GBPbw1V&#10;t/xuFKynMp+6XL88pbddX56378llUyj1sJpPryA8zf4//Nf+0Aqe4fdKuAHy8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BLKJ8MAAADaAAAADwAAAAAAAAAAAAAAAACcAgAA&#10;ZHJzL2Rvd25yZXYueG1sUEsFBgAAAAAEAAQA9wAAAIwDAAAAAA=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8" type="#_x0000_t202" style="position:absolute;left:342900;top:266700;width:3619500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<v:textbox>
                  <w:txbxContent>
                    <w:p w14:paraId="63298FC1" w14:textId="77777777" w:rsidR="001B48C5" w:rsidRPr="00DF47CA" w:rsidRDefault="001B48C5" w:rsidP="001B48C5">
                      <w:pPr>
                        <w:rPr>
                          <w:rFonts w:ascii="Geometr706 BlkCn BT" w:hAnsi="Geometr706 BlkCn BT"/>
                          <w:color w:val="FFFFFF" w:themeColor="background1"/>
                        </w:rPr>
                      </w:pPr>
                      <w:r w:rsidRPr="00DF47CA">
                        <w:rPr>
                          <w:rFonts w:ascii="Geometr706 BlkCn BT" w:hAnsi="Geometr706 BlkCn BT"/>
                          <w:color w:val="FFFFFF" w:themeColor="background1"/>
                        </w:rPr>
                        <w:t>Ao compasso dos tempos, mas ancorada na Rocha.</w:t>
                      </w:r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14902" w14:textId="77777777" w:rsidR="007D5BEA" w:rsidRDefault="007D5BEA" w:rsidP="007D12A8">
      <w:r>
        <w:separator/>
      </w:r>
    </w:p>
  </w:footnote>
  <w:footnote w:type="continuationSeparator" w:id="0">
    <w:p w14:paraId="3EE33A76" w14:textId="77777777" w:rsidR="007D5BEA" w:rsidRDefault="007D5BEA" w:rsidP="007D12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AC44" w14:textId="2866774D" w:rsidR="007D12A8" w:rsidRPr="007D12A8" w:rsidRDefault="00A100F3" w:rsidP="007D12A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2203BACA" wp14:editId="2924E0C3">
          <wp:simplePos x="0" y="0"/>
          <wp:positionH relativeFrom="column">
            <wp:posOffset>-403683</wp:posOffset>
          </wp:positionH>
          <wp:positionV relativeFrom="paragraph">
            <wp:posOffset>-331647</wp:posOffset>
          </wp:positionV>
          <wp:extent cx="974855" cy="8477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PC_3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89AF86E" wp14:editId="7DFB9EBC">
          <wp:simplePos x="0" y="0"/>
          <wp:positionH relativeFrom="column">
            <wp:posOffset>4168140</wp:posOffset>
          </wp:positionH>
          <wp:positionV relativeFrom="paragraph">
            <wp:posOffset>-451485</wp:posOffset>
          </wp:positionV>
          <wp:extent cx="2971800" cy="9334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5A4"/>
    <w:multiLevelType w:val="hybridMultilevel"/>
    <w:tmpl w:val="B6D8F34E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272059"/>
    <w:multiLevelType w:val="multilevel"/>
    <w:tmpl w:val="5180F5BC"/>
    <w:lvl w:ilvl="0">
      <w:start w:val="1"/>
      <w:numFmt w:val="upperRoman"/>
      <w:pStyle w:val="Ttulo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84"/>
        </w:tabs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36"/>
        </w:tabs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2"/>
        </w:tabs>
        <w:ind w:left="73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</w:rPr>
    </w:lvl>
  </w:abstractNum>
  <w:abstractNum w:abstractNumId="2">
    <w:nsid w:val="1D5E6677"/>
    <w:multiLevelType w:val="hybridMultilevel"/>
    <w:tmpl w:val="57329FA0"/>
    <w:lvl w:ilvl="0" w:tplc="F78A04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676F4"/>
    <w:multiLevelType w:val="hybridMultilevel"/>
    <w:tmpl w:val="602E5A3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52638"/>
    <w:multiLevelType w:val="hybridMultilevel"/>
    <w:tmpl w:val="BFF24B1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926E8C"/>
    <w:multiLevelType w:val="hybridMultilevel"/>
    <w:tmpl w:val="73F27B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615CC"/>
    <w:multiLevelType w:val="hybridMultilevel"/>
    <w:tmpl w:val="185278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6BE1"/>
    <w:multiLevelType w:val="hybridMultilevel"/>
    <w:tmpl w:val="9F249BCE"/>
    <w:lvl w:ilvl="0" w:tplc="1C1A5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EF5CE2"/>
    <w:multiLevelType w:val="hybridMultilevel"/>
    <w:tmpl w:val="B9F6BD94"/>
    <w:lvl w:ilvl="0" w:tplc="269E09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E64093"/>
    <w:multiLevelType w:val="hybridMultilevel"/>
    <w:tmpl w:val="22046A94"/>
    <w:lvl w:ilvl="0" w:tplc="04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D21640F"/>
    <w:multiLevelType w:val="hybridMultilevel"/>
    <w:tmpl w:val="C570E6F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3A37F9E"/>
    <w:multiLevelType w:val="hybridMultilevel"/>
    <w:tmpl w:val="3D3EDE9E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8B"/>
    <w:rsid w:val="00055803"/>
    <w:rsid w:val="00186DF2"/>
    <w:rsid w:val="001B48C5"/>
    <w:rsid w:val="001C3967"/>
    <w:rsid w:val="002D48B8"/>
    <w:rsid w:val="005F54FF"/>
    <w:rsid w:val="006E4466"/>
    <w:rsid w:val="007652F7"/>
    <w:rsid w:val="007D12A8"/>
    <w:rsid w:val="007D5BEA"/>
    <w:rsid w:val="0099189D"/>
    <w:rsid w:val="00A100F3"/>
    <w:rsid w:val="00BC15D6"/>
    <w:rsid w:val="00BE428B"/>
    <w:rsid w:val="00D2118F"/>
    <w:rsid w:val="00E85070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F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rPr>
      <w:rFonts w:ascii="Times New Roman" w:eastAsia="Times New Roman" w:hAnsi="Times New Roman" w:cs="Times New Roman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A100F3"/>
    <w:pPr>
      <w:keepNext/>
      <w:numPr>
        <w:numId w:val="3"/>
      </w:numPr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8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1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2A8"/>
    <w:rPr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7D1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2A8"/>
    <w:rPr>
      <w:lang w:val="pt-BR"/>
    </w:rPr>
  </w:style>
  <w:style w:type="paragraph" w:styleId="Sinespaciado">
    <w:name w:val="No Spacing"/>
    <w:uiPriority w:val="1"/>
    <w:qFormat/>
    <w:rsid w:val="00A100F3"/>
    <w:rPr>
      <w:rFonts w:eastAsiaTheme="minorEastAsia"/>
      <w:sz w:val="22"/>
      <w:szCs w:val="22"/>
      <w:lang w:val="pt-BR" w:eastAsia="pt-BR"/>
    </w:rPr>
  </w:style>
  <w:style w:type="character" w:customStyle="1" w:styleId="Ttulo1Car">
    <w:name w:val="Título 1 Car"/>
    <w:basedOn w:val="Fuentedeprrafopredeter"/>
    <w:link w:val="Ttulo1"/>
    <w:rsid w:val="00A100F3"/>
    <w:rPr>
      <w:rFonts w:ascii="Arial" w:eastAsia="Times New Roman" w:hAnsi="Arial" w:cs="Arial"/>
      <w:b/>
      <w:bCs/>
      <w:lang w:val="pt-BR" w:eastAsia="pt-BR"/>
    </w:rPr>
  </w:style>
  <w:style w:type="paragraph" w:styleId="Puesto">
    <w:name w:val="Title"/>
    <w:basedOn w:val="Normal"/>
    <w:link w:val="PuestoCar"/>
    <w:qFormat/>
    <w:rsid w:val="00A100F3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A100F3"/>
    <w:rPr>
      <w:rFonts w:ascii="Arial" w:eastAsia="Times New Roman" w:hAnsi="Arial" w:cs="Arial"/>
      <w:b/>
      <w:bCs/>
      <w:lang w:val="pt-BR" w:eastAsia="pt-BR"/>
    </w:rPr>
  </w:style>
  <w:style w:type="paragraph" w:styleId="Sangradetextonormal">
    <w:name w:val="Body Text Indent"/>
    <w:basedOn w:val="Normal"/>
    <w:link w:val="SangradetextonormalCar"/>
    <w:rsid w:val="00A100F3"/>
    <w:pPr>
      <w:ind w:left="1416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A100F3"/>
    <w:rPr>
      <w:rFonts w:ascii="Arial" w:eastAsia="Times New Roman" w:hAnsi="Arial" w:cs="Arial"/>
      <w:lang w:val="pt-BR" w:eastAsia="pt-BR"/>
    </w:rPr>
  </w:style>
  <w:style w:type="paragraph" w:styleId="Sangra2detindependiente">
    <w:name w:val="Body Text Indent 2"/>
    <w:basedOn w:val="Normal"/>
    <w:link w:val="Sangra2detindependienteCar"/>
    <w:rsid w:val="00A100F3"/>
    <w:pPr>
      <w:ind w:left="900" w:firstLine="516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100F3"/>
    <w:rPr>
      <w:rFonts w:ascii="Arial" w:eastAsia="Times New Roman" w:hAnsi="Arial" w:cs="Arial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D2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pYnkVL345rU" TargetMode="External"/><Relationship Id="rId8" Type="http://schemas.openxmlformats.org/officeDocument/2006/relationships/hyperlink" Target="https://www.youtube.com/watch?v=_LmAcfO9ly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4242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2017-05-28T20:37:00Z</dcterms:created>
  <dcterms:modified xsi:type="dcterms:W3CDTF">2017-05-28T20:37:00Z</dcterms:modified>
</cp:coreProperties>
</file>