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DF44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ind w:left="112"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0E15DC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ind w:left="112" w:right="-4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86970D1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ind w:left="112" w:right="-4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019B7E0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ind w:left="112" w:right="-4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6DDAC24" w14:textId="5D1C5438" w:rsidR="001062D8" w:rsidRDefault="00B02330">
      <w:pPr>
        <w:rPr>
          <w:rFonts w:ascii="Times New Roman" w:eastAsia="Times New Roman" w:hAnsi="Times New Roman" w:cs="Times New Roman"/>
          <w:sz w:val="20"/>
          <w:szCs w:val="20"/>
        </w:rPr>
        <w:sectPr w:rsidR="001062D8">
          <w:headerReference w:type="default" r:id="rId7"/>
          <w:pgSz w:w="11910" w:h="16840"/>
          <w:pgMar w:top="1400" w:right="0" w:bottom="0" w:left="880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9D4B4A" wp14:editId="3A5E4DFF">
            <wp:extent cx="6576404" cy="9396523"/>
            <wp:effectExtent l="0" t="0" r="0" b="0"/>
            <wp:docPr id="3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6404" cy="9396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1954D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10699BF8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3E912946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1E93466" w14:textId="77777777" w:rsidR="001062D8" w:rsidRDefault="00B02330">
      <w:pPr>
        <w:pStyle w:val="Ttulo1"/>
        <w:spacing w:before="100"/>
        <w:ind w:firstLine="822"/>
        <w:jc w:val="both"/>
      </w:pPr>
      <w:bookmarkStart w:id="0" w:name="_heading=h.gjdgxs" w:colFirst="0" w:colLast="0"/>
      <w:bookmarkEnd w:id="0"/>
      <w:r>
        <w:t>QUEM SOMOS</w:t>
      </w:r>
    </w:p>
    <w:p w14:paraId="4A8C2251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84" w:lineRule="auto"/>
        <w:ind w:left="487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</w:rPr>
        <mc:AlternateContent>
          <mc:Choice Requires="wpg">
            <w:drawing>
              <wp:inline distT="0" distB="0" distL="0" distR="0" wp14:anchorId="4EE2F817" wp14:editId="74547CFE">
                <wp:extent cx="1821180" cy="53340"/>
                <wp:effectExtent l="0" t="0" r="0" b="0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53340"/>
                          <a:chOff x="4435410" y="3753330"/>
                          <a:chExt cx="1816100" cy="4826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435410" y="3753330"/>
                            <a:ext cx="1816100" cy="48260"/>
                            <a:chOff x="0" y="0"/>
                            <a:chExt cx="2860" cy="76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8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AB1581" w14:textId="77777777" w:rsidR="001062D8" w:rsidRDefault="001062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7" y="7"/>
                              <a:ext cx="2853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3" h="69" extrusionOk="0">
                                  <a:moveTo>
                                    <a:pt x="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237" y="29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95" y="43"/>
                                  </a:lnTo>
                                  <a:lnTo>
                                    <a:pt x="474" y="49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632" y="58"/>
                                  </a:lnTo>
                                  <a:lnTo>
                                    <a:pt x="712" y="61"/>
                                  </a:lnTo>
                                  <a:lnTo>
                                    <a:pt x="791" y="64"/>
                                  </a:lnTo>
                                  <a:lnTo>
                                    <a:pt x="870" y="66"/>
                                  </a:lnTo>
                                  <a:lnTo>
                                    <a:pt x="949" y="67"/>
                                  </a:lnTo>
                                  <a:lnTo>
                                    <a:pt x="1029" y="68"/>
                                  </a:lnTo>
                                  <a:lnTo>
                                    <a:pt x="1108" y="68"/>
                                  </a:lnTo>
                                  <a:lnTo>
                                    <a:pt x="1187" y="68"/>
                                  </a:lnTo>
                                  <a:lnTo>
                                    <a:pt x="1266" y="67"/>
                                  </a:lnTo>
                                  <a:lnTo>
                                    <a:pt x="1425" y="65"/>
                                  </a:lnTo>
                                  <a:lnTo>
                                    <a:pt x="1584" y="61"/>
                                  </a:lnTo>
                                  <a:lnTo>
                                    <a:pt x="2298" y="37"/>
                                  </a:lnTo>
                                  <a:lnTo>
                                    <a:pt x="2456" y="33"/>
                                  </a:lnTo>
                                  <a:lnTo>
                                    <a:pt x="2615" y="29"/>
                                  </a:lnTo>
                                  <a:lnTo>
                                    <a:pt x="2694" y="28"/>
                                  </a:lnTo>
                                  <a:lnTo>
                                    <a:pt x="2773" y="28"/>
                                  </a:lnTo>
                                  <a:lnTo>
                                    <a:pt x="2853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vre: Forma 4"/>
                          <wps:cNvSpPr/>
                          <wps:spPr>
                            <a:xfrm>
                              <a:off x="7" y="7"/>
                              <a:ext cx="2853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3" h="69" extrusionOk="0">
                                  <a:moveTo>
                                    <a:pt x="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237" y="29"/>
                                  </a:lnTo>
                                  <a:lnTo>
                                    <a:pt x="316" y="36"/>
                                  </a:lnTo>
                                  <a:lnTo>
                                    <a:pt x="395" y="43"/>
                                  </a:lnTo>
                                  <a:lnTo>
                                    <a:pt x="474" y="49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632" y="58"/>
                                  </a:lnTo>
                                  <a:lnTo>
                                    <a:pt x="712" y="61"/>
                                  </a:lnTo>
                                  <a:lnTo>
                                    <a:pt x="791" y="64"/>
                                  </a:lnTo>
                                  <a:lnTo>
                                    <a:pt x="870" y="66"/>
                                  </a:lnTo>
                                  <a:lnTo>
                                    <a:pt x="949" y="67"/>
                                  </a:lnTo>
                                  <a:lnTo>
                                    <a:pt x="1029" y="68"/>
                                  </a:lnTo>
                                  <a:lnTo>
                                    <a:pt x="1108" y="68"/>
                                  </a:lnTo>
                                  <a:lnTo>
                                    <a:pt x="1187" y="68"/>
                                  </a:lnTo>
                                  <a:lnTo>
                                    <a:pt x="1266" y="67"/>
                                  </a:lnTo>
                                  <a:lnTo>
                                    <a:pt x="1346" y="66"/>
                                  </a:lnTo>
                                  <a:lnTo>
                                    <a:pt x="1425" y="65"/>
                                  </a:lnTo>
                                  <a:lnTo>
                                    <a:pt x="1504" y="63"/>
                                  </a:lnTo>
                                  <a:lnTo>
                                    <a:pt x="1584" y="61"/>
                                  </a:lnTo>
                                  <a:lnTo>
                                    <a:pt x="1663" y="58"/>
                                  </a:lnTo>
                                  <a:lnTo>
                                    <a:pt x="1742" y="56"/>
                                  </a:lnTo>
                                  <a:lnTo>
                                    <a:pt x="1822" y="53"/>
                                  </a:lnTo>
                                  <a:lnTo>
                                    <a:pt x="1901" y="50"/>
                                  </a:lnTo>
                                  <a:lnTo>
                                    <a:pt x="1980" y="48"/>
                                  </a:lnTo>
                                  <a:lnTo>
                                    <a:pt x="2060" y="45"/>
                                  </a:lnTo>
                                  <a:lnTo>
                                    <a:pt x="2139" y="42"/>
                                  </a:lnTo>
                                  <a:lnTo>
                                    <a:pt x="2218" y="40"/>
                                  </a:lnTo>
                                  <a:lnTo>
                                    <a:pt x="2298" y="37"/>
                                  </a:lnTo>
                                  <a:lnTo>
                                    <a:pt x="2377" y="35"/>
                                  </a:lnTo>
                                  <a:lnTo>
                                    <a:pt x="2456" y="33"/>
                                  </a:lnTo>
                                  <a:lnTo>
                                    <a:pt x="2535" y="31"/>
                                  </a:lnTo>
                                  <a:lnTo>
                                    <a:pt x="2615" y="29"/>
                                  </a:lnTo>
                                  <a:lnTo>
                                    <a:pt x="2694" y="28"/>
                                  </a:lnTo>
                                  <a:lnTo>
                                    <a:pt x="2773" y="28"/>
                                  </a:lnTo>
                                  <a:lnTo>
                                    <a:pt x="2853" y="2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821180" cy="53340"/>
                <wp:effectExtent b="0" l="0" r="0" t="0"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53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D0D6187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41"/>
          <w:szCs w:val="41"/>
        </w:rPr>
      </w:pPr>
    </w:p>
    <w:p w14:paraId="05636BA9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5"/>
        <w:jc w:val="both"/>
        <w:rPr>
          <w:color w:val="000000"/>
        </w:rPr>
      </w:pPr>
      <w:r>
        <w:rPr>
          <w:color w:val="000000"/>
        </w:rPr>
        <w:t>A    MPC    (Mocidade    para    Cristo)    é    uma    organização    cristã que trabalha com desenvolvimento  integral  de  jovens  e  adolescentes  no  Brasil, está presente em mais de 120 países, hoje, atua em mais de 140 cidades no país, tornando-se u</w:t>
      </w:r>
      <w:r>
        <w:rPr>
          <w:color w:val="000000"/>
        </w:rPr>
        <w:t xml:space="preserve">ma parceira da escola mais ativa nesses </w:t>
      </w:r>
      <w:r>
        <w:rPr>
          <w:smallCaps/>
          <w:color w:val="000000"/>
        </w:rPr>
        <w:t>últ</w:t>
      </w:r>
      <w:r>
        <w:rPr>
          <w:color w:val="000000"/>
        </w:rPr>
        <w:t xml:space="preserve">imos anos. O Projeto Escola da Vida surgiu no ano de 2009 e até o ano de 2019 já  foram  atingidas  aproximadamente 1.500  escolas,  400.000  alunos  com atividades socioeducacionais. </w:t>
      </w:r>
    </w:p>
    <w:p w14:paraId="5225F05C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482DB95" w14:textId="77777777" w:rsidR="001062D8" w:rsidRDefault="00B02330">
      <w:pPr>
        <w:pStyle w:val="Ttulo1"/>
        <w:tabs>
          <w:tab w:val="left" w:pos="821"/>
          <w:tab w:val="left" w:pos="4518"/>
        </w:tabs>
        <w:ind w:left="405"/>
      </w:pPr>
      <w:r>
        <w:rPr>
          <w:u w:val="single"/>
        </w:rPr>
        <w:t xml:space="preserve"> </w:t>
      </w:r>
      <w:r>
        <w:rPr>
          <w:u w:val="single"/>
        </w:rPr>
        <w:tab/>
        <w:t>PROPO</w:t>
      </w:r>
      <w:r>
        <w:t>STA DO PROJETO</w:t>
      </w:r>
      <w:r>
        <w:tab/>
      </w:r>
    </w:p>
    <w:p w14:paraId="7B2E94A7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509CD58" w14:textId="77777777" w:rsidR="001062D8" w:rsidRDefault="00B02330">
      <w:pPr>
        <w:spacing w:before="246" w:line="360" w:lineRule="auto"/>
        <w:ind w:left="822" w:right="1700"/>
        <w:jc w:val="both"/>
        <w:rPr>
          <w:b/>
        </w:rPr>
      </w:pPr>
      <w:r>
        <w:t xml:space="preserve">Desenvolvemos até sete atividades, procurando </w:t>
      </w:r>
      <w:r>
        <w:t xml:space="preserve">alcançar a comunidade escolar. </w:t>
      </w:r>
      <w:r>
        <w:rPr>
          <w:b/>
          <w:i/>
        </w:rPr>
        <w:t xml:space="preserve">Público Alvo: </w:t>
      </w:r>
      <w:r>
        <w:rPr>
          <w:b/>
        </w:rPr>
        <w:t>Preferencialmente alunos do Ensino Fundamental II e Ensino Médio, professores, colaboradores da escola, pais e responsáveis dos alunos.</w:t>
      </w:r>
    </w:p>
    <w:p w14:paraId="24177A6B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C01F5B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84C1907" wp14:editId="4A690C04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257290" cy="1797050"/>
                <wp:effectExtent l="0" t="0" r="0" b="0"/>
                <wp:wrapTopAndBottom distT="0" distB="0"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1797050"/>
                          <a:chOff x="2217355" y="2881475"/>
                          <a:chExt cx="6257290" cy="1797050"/>
                        </a:xfrm>
                      </wpg:grpSpPr>
                      <wpg:grpSp>
                        <wpg:cNvPr id="5" name="Agrupar 5"/>
                        <wpg:cNvGrpSpPr/>
                        <wpg:grpSpPr>
                          <a:xfrm>
                            <a:off x="2217355" y="2881475"/>
                            <a:ext cx="6257290" cy="1797050"/>
                            <a:chOff x="1134" y="195"/>
                            <a:chExt cx="9854" cy="2830"/>
                          </a:xfrm>
                        </wpg:grpSpPr>
                        <wps:wsp>
                          <wps:cNvPr id="6" name="Retângulo 6"/>
                          <wps:cNvSpPr/>
                          <wps:spPr>
                            <a:xfrm>
                              <a:off x="1134" y="195"/>
                              <a:ext cx="9850" cy="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F6AD3F" w14:textId="77777777" w:rsidR="001062D8" w:rsidRDefault="001062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vre: Forma 7"/>
                          <wps:cNvSpPr/>
                          <wps:spPr>
                            <a:xfrm>
                              <a:off x="3930" y="2363"/>
                              <a:ext cx="4277" cy="6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7" h="662" extrusionOk="0">
                                  <a:moveTo>
                                    <a:pt x="346" y="339"/>
                                  </a:moveTo>
                                  <a:lnTo>
                                    <a:pt x="342" y="324"/>
                                  </a:lnTo>
                                  <a:lnTo>
                                    <a:pt x="334" y="317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03" y="306"/>
                                  </a:lnTo>
                                  <a:lnTo>
                                    <a:pt x="281" y="298"/>
                                  </a:lnTo>
                                  <a:lnTo>
                                    <a:pt x="259" y="291"/>
                                  </a:lnTo>
                                  <a:lnTo>
                                    <a:pt x="215" y="281"/>
                                  </a:lnTo>
                                  <a:lnTo>
                                    <a:pt x="170" y="274"/>
                                  </a:lnTo>
                                  <a:lnTo>
                                    <a:pt x="125" y="269"/>
                                  </a:lnTo>
                                  <a:lnTo>
                                    <a:pt x="81" y="266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46" y="248"/>
                                  </a:lnTo>
                                  <a:lnTo>
                                    <a:pt x="179" y="243"/>
                                  </a:lnTo>
                                  <a:lnTo>
                                    <a:pt x="212" y="236"/>
                                  </a:lnTo>
                                  <a:lnTo>
                                    <a:pt x="238" y="228"/>
                                  </a:lnTo>
                                  <a:lnTo>
                                    <a:pt x="274" y="215"/>
                                  </a:lnTo>
                                  <a:lnTo>
                                    <a:pt x="307" y="194"/>
                                  </a:lnTo>
                                  <a:lnTo>
                                    <a:pt x="323" y="166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283" y="135"/>
                                  </a:lnTo>
                                  <a:lnTo>
                                    <a:pt x="250" y="139"/>
                                  </a:lnTo>
                                  <a:lnTo>
                                    <a:pt x="227" y="144"/>
                                  </a:lnTo>
                                  <a:lnTo>
                                    <a:pt x="156" y="158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224" y="87"/>
                                  </a:lnTo>
                                  <a:lnTo>
                                    <a:pt x="238" y="78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69" y="31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37" y="147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4" y="181"/>
                                  </a:lnTo>
                                  <a:lnTo>
                                    <a:pt x="15" y="197"/>
                                  </a:lnTo>
                                  <a:lnTo>
                                    <a:pt x="27" y="209"/>
                                  </a:lnTo>
                                  <a:lnTo>
                                    <a:pt x="46" y="214"/>
                                  </a:lnTo>
                                  <a:lnTo>
                                    <a:pt x="66" y="215"/>
                                  </a:lnTo>
                                  <a:lnTo>
                                    <a:pt x="81" y="215"/>
                                  </a:lnTo>
                                  <a:lnTo>
                                    <a:pt x="59" y="227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14" y="312"/>
                                  </a:lnTo>
                                  <a:lnTo>
                                    <a:pt x="28" y="319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67" y="319"/>
                                  </a:lnTo>
                                  <a:lnTo>
                                    <a:pt x="82" y="318"/>
                                  </a:lnTo>
                                  <a:lnTo>
                                    <a:pt x="122" y="321"/>
                                  </a:lnTo>
                                  <a:lnTo>
                                    <a:pt x="142" y="323"/>
                                  </a:lnTo>
                                  <a:lnTo>
                                    <a:pt x="162" y="326"/>
                                  </a:lnTo>
                                  <a:lnTo>
                                    <a:pt x="137" y="331"/>
                                  </a:lnTo>
                                  <a:lnTo>
                                    <a:pt x="111" y="339"/>
                                  </a:lnTo>
                                  <a:lnTo>
                                    <a:pt x="86" y="348"/>
                                  </a:lnTo>
                                  <a:lnTo>
                                    <a:pt x="62" y="360"/>
                                  </a:lnTo>
                                  <a:lnTo>
                                    <a:pt x="45" y="369"/>
                                  </a:lnTo>
                                  <a:lnTo>
                                    <a:pt x="25" y="381"/>
                                  </a:lnTo>
                                  <a:lnTo>
                                    <a:pt x="8" y="399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7" y="447"/>
                                  </a:lnTo>
                                  <a:lnTo>
                                    <a:pt x="49" y="445"/>
                                  </a:lnTo>
                                  <a:lnTo>
                                    <a:pt x="67" y="443"/>
                                  </a:lnTo>
                                  <a:lnTo>
                                    <a:pt x="96" y="444"/>
                                  </a:lnTo>
                                  <a:lnTo>
                                    <a:pt x="125" y="446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84" y="453"/>
                                  </a:lnTo>
                                  <a:lnTo>
                                    <a:pt x="102" y="473"/>
                                  </a:lnTo>
                                  <a:lnTo>
                                    <a:pt x="89" y="475"/>
                                  </a:lnTo>
                                  <a:lnTo>
                                    <a:pt x="77" y="478"/>
                                  </a:lnTo>
                                  <a:lnTo>
                                    <a:pt x="65" y="485"/>
                                  </a:lnTo>
                                  <a:lnTo>
                                    <a:pt x="57" y="498"/>
                                  </a:lnTo>
                                  <a:lnTo>
                                    <a:pt x="55" y="517"/>
                                  </a:lnTo>
                                  <a:lnTo>
                                    <a:pt x="62" y="528"/>
                                  </a:lnTo>
                                  <a:lnTo>
                                    <a:pt x="73" y="533"/>
                                  </a:lnTo>
                                  <a:lnTo>
                                    <a:pt x="205" y="566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50" y="577"/>
                                  </a:lnTo>
                                  <a:lnTo>
                                    <a:pt x="136" y="588"/>
                                  </a:lnTo>
                                  <a:lnTo>
                                    <a:pt x="129" y="601"/>
                                  </a:lnTo>
                                  <a:lnTo>
                                    <a:pt x="129" y="614"/>
                                  </a:lnTo>
                                  <a:lnTo>
                                    <a:pt x="134" y="626"/>
                                  </a:lnTo>
                                  <a:lnTo>
                                    <a:pt x="142" y="635"/>
                                  </a:lnTo>
                                  <a:lnTo>
                                    <a:pt x="157" y="643"/>
                                  </a:lnTo>
                                  <a:lnTo>
                                    <a:pt x="173" y="646"/>
                                  </a:lnTo>
                                  <a:lnTo>
                                    <a:pt x="188" y="643"/>
                                  </a:lnTo>
                                  <a:lnTo>
                                    <a:pt x="202" y="633"/>
                                  </a:lnTo>
                                  <a:lnTo>
                                    <a:pt x="205" y="625"/>
                                  </a:lnTo>
                                  <a:lnTo>
                                    <a:pt x="204" y="615"/>
                                  </a:lnTo>
                                  <a:lnTo>
                                    <a:pt x="208" y="611"/>
                                  </a:lnTo>
                                  <a:lnTo>
                                    <a:pt x="216" y="614"/>
                                  </a:lnTo>
                                  <a:lnTo>
                                    <a:pt x="227" y="607"/>
                                  </a:lnTo>
                                  <a:lnTo>
                                    <a:pt x="243" y="607"/>
                                  </a:lnTo>
                                  <a:lnTo>
                                    <a:pt x="254" y="605"/>
                                  </a:lnTo>
                                  <a:lnTo>
                                    <a:pt x="269" y="602"/>
                                  </a:lnTo>
                                  <a:lnTo>
                                    <a:pt x="286" y="600"/>
                                  </a:lnTo>
                                  <a:lnTo>
                                    <a:pt x="303" y="596"/>
                                  </a:lnTo>
                                  <a:lnTo>
                                    <a:pt x="317" y="588"/>
                                  </a:lnTo>
                                  <a:lnTo>
                                    <a:pt x="323" y="579"/>
                                  </a:lnTo>
                                  <a:lnTo>
                                    <a:pt x="328" y="567"/>
                                  </a:lnTo>
                                  <a:lnTo>
                                    <a:pt x="328" y="554"/>
                                  </a:lnTo>
                                  <a:lnTo>
                                    <a:pt x="323" y="543"/>
                                  </a:lnTo>
                                  <a:lnTo>
                                    <a:pt x="310" y="534"/>
                                  </a:lnTo>
                                  <a:lnTo>
                                    <a:pt x="291" y="529"/>
                                  </a:lnTo>
                                  <a:lnTo>
                                    <a:pt x="258" y="525"/>
                                  </a:lnTo>
                                  <a:lnTo>
                                    <a:pt x="178" y="505"/>
                                  </a:lnTo>
                                  <a:lnTo>
                                    <a:pt x="277" y="480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305" y="466"/>
                                  </a:lnTo>
                                  <a:lnTo>
                                    <a:pt x="314" y="451"/>
                                  </a:lnTo>
                                  <a:lnTo>
                                    <a:pt x="309" y="430"/>
                                  </a:lnTo>
                                  <a:lnTo>
                                    <a:pt x="301" y="423"/>
                                  </a:lnTo>
                                  <a:lnTo>
                                    <a:pt x="289" y="419"/>
                                  </a:lnTo>
                                  <a:lnTo>
                                    <a:pt x="266" y="416"/>
                                  </a:lnTo>
                                  <a:lnTo>
                                    <a:pt x="240" y="410"/>
                                  </a:lnTo>
                                  <a:lnTo>
                                    <a:pt x="214" y="405"/>
                                  </a:lnTo>
                                  <a:lnTo>
                                    <a:pt x="187" y="400"/>
                                  </a:lnTo>
                                  <a:lnTo>
                                    <a:pt x="159" y="396"/>
                                  </a:lnTo>
                                  <a:lnTo>
                                    <a:pt x="132" y="394"/>
                                  </a:lnTo>
                                  <a:lnTo>
                                    <a:pt x="104" y="392"/>
                                  </a:lnTo>
                                  <a:lnTo>
                                    <a:pt x="159" y="377"/>
                                  </a:lnTo>
                                  <a:lnTo>
                                    <a:pt x="215" y="370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327" y="372"/>
                                  </a:lnTo>
                                  <a:lnTo>
                                    <a:pt x="337" y="367"/>
                                  </a:lnTo>
                                  <a:lnTo>
                                    <a:pt x="344" y="355"/>
                                  </a:lnTo>
                                  <a:lnTo>
                                    <a:pt x="346" y="339"/>
                                  </a:lnTo>
                                  <a:close/>
                                  <a:moveTo>
                                    <a:pt x="4276" y="347"/>
                                  </a:moveTo>
                                  <a:lnTo>
                                    <a:pt x="4272" y="332"/>
                                  </a:lnTo>
                                  <a:lnTo>
                                    <a:pt x="4264" y="325"/>
                                  </a:lnTo>
                                  <a:lnTo>
                                    <a:pt x="4253" y="319"/>
                                  </a:lnTo>
                                  <a:lnTo>
                                    <a:pt x="4233" y="313"/>
                                  </a:lnTo>
                                  <a:lnTo>
                                    <a:pt x="4211" y="305"/>
                                  </a:lnTo>
                                  <a:lnTo>
                                    <a:pt x="4189" y="298"/>
                                  </a:lnTo>
                                  <a:lnTo>
                                    <a:pt x="4145" y="287"/>
                                  </a:lnTo>
                                  <a:lnTo>
                                    <a:pt x="4100" y="280"/>
                                  </a:lnTo>
                                  <a:lnTo>
                                    <a:pt x="4055" y="275"/>
                                  </a:lnTo>
                                  <a:lnTo>
                                    <a:pt x="4011" y="272"/>
                                  </a:lnTo>
                                  <a:lnTo>
                                    <a:pt x="4043" y="260"/>
                                  </a:lnTo>
                                  <a:lnTo>
                                    <a:pt x="4076" y="254"/>
                                  </a:lnTo>
                                  <a:lnTo>
                                    <a:pt x="4109" y="249"/>
                                  </a:lnTo>
                                  <a:lnTo>
                                    <a:pt x="4142" y="242"/>
                                  </a:lnTo>
                                  <a:lnTo>
                                    <a:pt x="4168" y="234"/>
                                  </a:lnTo>
                                  <a:lnTo>
                                    <a:pt x="4204" y="220"/>
                                  </a:lnTo>
                                  <a:lnTo>
                                    <a:pt x="4237" y="199"/>
                                  </a:lnTo>
                                  <a:lnTo>
                                    <a:pt x="4253" y="170"/>
                                  </a:lnTo>
                                  <a:lnTo>
                                    <a:pt x="4243" y="145"/>
                                  </a:lnTo>
                                  <a:lnTo>
                                    <a:pt x="4213" y="139"/>
                                  </a:lnTo>
                                  <a:lnTo>
                                    <a:pt x="4180" y="143"/>
                                  </a:lnTo>
                                  <a:lnTo>
                                    <a:pt x="4157" y="148"/>
                                  </a:lnTo>
                                  <a:lnTo>
                                    <a:pt x="4086" y="162"/>
                                  </a:lnTo>
                                  <a:lnTo>
                                    <a:pt x="4050" y="166"/>
                                  </a:lnTo>
                                  <a:lnTo>
                                    <a:pt x="4015" y="167"/>
                                  </a:lnTo>
                                  <a:lnTo>
                                    <a:pt x="4049" y="144"/>
                                  </a:lnTo>
                                  <a:lnTo>
                                    <a:pt x="4084" y="124"/>
                                  </a:lnTo>
                                  <a:lnTo>
                                    <a:pt x="4154" y="89"/>
                                  </a:lnTo>
                                  <a:lnTo>
                                    <a:pt x="4168" y="80"/>
                                  </a:lnTo>
                                  <a:lnTo>
                                    <a:pt x="4181" y="68"/>
                                  </a:lnTo>
                                  <a:lnTo>
                                    <a:pt x="4193" y="52"/>
                                  </a:lnTo>
                                  <a:lnTo>
                                    <a:pt x="4199" y="32"/>
                                  </a:lnTo>
                                  <a:lnTo>
                                    <a:pt x="4198" y="9"/>
                                  </a:lnTo>
                                  <a:lnTo>
                                    <a:pt x="4188" y="0"/>
                                  </a:lnTo>
                                  <a:lnTo>
                                    <a:pt x="4174" y="0"/>
                                  </a:lnTo>
                                  <a:lnTo>
                                    <a:pt x="4160" y="2"/>
                                  </a:lnTo>
                                  <a:lnTo>
                                    <a:pt x="4081" y="11"/>
                                  </a:lnTo>
                                  <a:lnTo>
                                    <a:pt x="4061" y="12"/>
                                  </a:lnTo>
                                  <a:lnTo>
                                    <a:pt x="4039" y="13"/>
                                  </a:lnTo>
                                  <a:lnTo>
                                    <a:pt x="4018" y="16"/>
                                  </a:lnTo>
                                  <a:lnTo>
                                    <a:pt x="4000" y="24"/>
                                  </a:lnTo>
                                  <a:lnTo>
                                    <a:pt x="3992" y="30"/>
                                  </a:lnTo>
                                  <a:lnTo>
                                    <a:pt x="3984" y="43"/>
                                  </a:lnTo>
                                  <a:lnTo>
                                    <a:pt x="3990" y="78"/>
                                  </a:lnTo>
                                  <a:lnTo>
                                    <a:pt x="4002" y="74"/>
                                  </a:lnTo>
                                  <a:lnTo>
                                    <a:pt x="4033" y="71"/>
                                  </a:lnTo>
                                  <a:lnTo>
                                    <a:pt x="4097" y="62"/>
                                  </a:lnTo>
                                  <a:lnTo>
                                    <a:pt x="4063" y="80"/>
                                  </a:lnTo>
                                  <a:lnTo>
                                    <a:pt x="4031" y="101"/>
                                  </a:lnTo>
                                  <a:lnTo>
                                    <a:pt x="3999" y="125"/>
                                  </a:lnTo>
                                  <a:lnTo>
                                    <a:pt x="3967" y="151"/>
                                  </a:lnTo>
                                  <a:lnTo>
                                    <a:pt x="3958" y="159"/>
                                  </a:lnTo>
                                  <a:lnTo>
                                    <a:pt x="3949" y="171"/>
                                  </a:lnTo>
                                  <a:lnTo>
                                    <a:pt x="3944" y="185"/>
                                  </a:lnTo>
                                  <a:lnTo>
                                    <a:pt x="3945" y="202"/>
                                  </a:lnTo>
                                  <a:lnTo>
                                    <a:pt x="3957" y="214"/>
                                  </a:lnTo>
                                  <a:lnTo>
                                    <a:pt x="3976" y="219"/>
                                  </a:lnTo>
                                  <a:lnTo>
                                    <a:pt x="3996" y="220"/>
                                  </a:lnTo>
                                  <a:lnTo>
                                    <a:pt x="4011" y="220"/>
                                  </a:lnTo>
                                  <a:lnTo>
                                    <a:pt x="3989" y="233"/>
                                  </a:lnTo>
                                  <a:lnTo>
                                    <a:pt x="3960" y="258"/>
                                  </a:lnTo>
                                  <a:lnTo>
                                    <a:pt x="3939" y="288"/>
                                  </a:lnTo>
                                  <a:lnTo>
                                    <a:pt x="3944" y="319"/>
                                  </a:lnTo>
                                  <a:lnTo>
                                    <a:pt x="3958" y="326"/>
                                  </a:lnTo>
                                  <a:lnTo>
                                    <a:pt x="3977" y="328"/>
                                  </a:lnTo>
                                  <a:lnTo>
                                    <a:pt x="3997" y="326"/>
                                  </a:lnTo>
                                  <a:lnTo>
                                    <a:pt x="4012" y="326"/>
                                  </a:lnTo>
                                  <a:lnTo>
                                    <a:pt x="4052" y="329"/>
                                  </a:lnTo>
                                  <a:lnTo>
                                    <a:pt x="4072" y="331"/>
                                  </a:lnTo>
                                  <a:lnTo>
                                    <a:pt x="4092" y="333"/>
                                  </a:lnTo>
                                  <a:lnTo>
                                    <a:pt x="4067" y="339"/>
                                  </a:lnTo>
                                  <a:lnTo>
                                    <a:pt x="4041" y="347"/>
                                  </a:lnTo>
                                  <a:lnTo>
                                    <a:pt x="4016" y="357"/>
                                  </a:lnTo>
                                  <a:lnTo>
                                    <a:pt x="3992" y="369"/>
                                  </a:lnTo>
                                  <a:lnTo>
                                    <a:pt x="3975" y="378"/>
                                  </a:lnTo>
                                  <a:lnTo>
                                    <a:pt x="3955" y="390"/>
                                  </a:lnTo>
                                  <a:lnTo>
                                    <a:pt x="3938" y="408"/>
                                  </a:lnTo>
                                  <a:lnTo>
                                    <a:pt x="3930" y="431"/>
                                  </a:lnTo>
                                  <a:lnTo>
                                    <a:pt x="3938" y="452"/>
                                  </a:lnTo>
                                  <a:lnTo>
                                    <a:pt x="3957" y="458"/>
                                  </a:lnTo>
                                  <a:lnTo>
                                    <a:pt x="3979" y="456"/>
                                  </a:lnTo>
                                  <a:lnTo>
                                    <a:pt x="3997" y="454"/>
                                  </a:lnTo>
                                  <a:lnTo>
                                    <a:pt x="4026" y="454"/>
                                  </a:lnTo>
                                  <a:lnTo>
                                    <a:pt x="4055" y="456"/>
                                  </a:lnTo>
                                  <a:lnTo>
                                    <a:pt x="4084" y="459"/>
                                  </a:lnTo>
                                  <a:lnTo>
                                    <a:pt x="4114" y="463"/>
                                  </a:lnTo>
                                  <a:lnTo>
                                    <a:pt x="4032" y="484"/>
                                  </a:lnTo>
                                  <a:lnTo>
                                    <a:pt x="4019" y="486"/>
                                  </a:lnTo>
                                  <a:lnTo>
                                    <a:pt x="4007" y="489"/>
                                  </a:lnTo>
                                  <a:lnTo>
                                    <a:pt x="3995" y="496"/>
                                  </a:lnTo>
                                  <a:lnTo>
                                    <a:pt x="3987" y="510"/>
                                  </a:lnTo>
                                  <a:lnTo>
                                    <a:pt x="3985" y="529"/>
                                  </a:lnTo>
                                  <a:lnTo>
                                    <a:pt x="3992" y="540"/>
                                  </a:lnTo>
                                  <a:lnTo>
                                    <a:pt x="4003" y="545"/>
                                  </a:lnTo>
                                  <a:lnTo>
                                    <a:pt x="4135" y="579"/>
                                  </a:lnTo>
                                  <a:lnTo>
                                    <a:pt x="4099" y="584"/>
                                  </a:lnTo>
                                  <a:lnTo>
                                    <a:pt x="4080" y="590"/>
                                  </a:lnTo>
                                  <a:lnTo>
                                    <a:pt x="4066" y="602"/>
                                  </a:lnTo>
                                  <a:lnTo>
                                    <a:pt x="4059" y="615"/>
                                  </a:lnTo>
                                  <a:lnTo>
                                    <a:pt x="4059" y="629"/>
                                  </a:lnTo>
                                  <a:lnTo>
                                    <a:pt x="4064" y="640"/>
                                  </a:lnTo>
                                  <a:lnTo>
                                    <a:pt x="4072" y="650"/>
                                  </a:lnTo>
                                  <a:lnTo>
                                    <a:pt x="4087" y="658"/>
                                  </a:lnTo>
                                  <a:lnTo>
                                    <a:pt x="4103" y="661"/>
                                  </a:lnTo>
                                  <a:lnTo>
                                    <a:pt x="4118" y="658"/>
                                  </a:lnTo>
                                  <a:lnTo>
                                    <a:pt x="4132" y="648"/>
                                  </a:lnTo>
                                  <a:lnTo>
                                    <a:pt x="4135" y="640"/>
                                  </a:lnTo>
                                  <a:lnTo>
                                    <a:pt x="4134" y="629"/>
                                  </a:lnTo>
                                  <a:lnTo>
                                    <a:pt x="4138" y="625"/>
                                  </a:lnTo>
                                  <a:lnTo>
                                    <a:pt x="4146" y="628"/>
                                  </a:lnTo>
                                  <a:lnTo>
                                    <a:pt x="4157" y="621"/>
                                  </a:lnTo>
                                  <a:lnTo>
                                    <a:pt x="4173" y="622"/>
                                  </a:lnTo>
                                  <a:lnTo>
                                    <a:pt x="4184" y="619"/>
                                  </a:lnTo>
                                  <a:lnTo>
                                    <a:pt x="4199" y="616"/>
                                  </a:lnTo>
                                  <a:lnTo>
                                    <a:pt x="4216" y="614"/>
                                  </a:lnTo>
                                  <a:lnTo>
                                    <a:pt x="4233" y="610"/>
                                  </a:lnTo>
                                  <a:lnTo>
                                    <a:pt x="4247" y="602"/>
                                  </a:lnTo>
                                  <a:lnTo>
                                    <a:pt x="4253" y="593"/>
                                  </a:lnTo>
                                  <a:lnTo>
                                    <a:pt x="4258" y="580"/>
                                  </a:lnTo>
                                  <a:lnTo>
                                    <a:pt x="4258" y="567"/>
                                  </a:lnTo>
                                  <a:lnTo>
                                    <a:pt x="4253" y="555"/>
                                  </a:lnTo>
                                  <a:lnTo>
                                    <a:pt x="4240" y="546"/>
                                  </a:lnTo>
                                  <a:lnTo>
                                    <a:pt x="4221" y="542"/>
                                  </a:lnTo>
                                  <a:lnTo>
                                    <a:pt x="4203" y="539"/>
                                  </a:lnTo>
                                  <a:lnTo>
                                    <a:pt x="4188" y="537"/>
                                  </a:lnTo>
                                  <a:lnTo>
                                    <a:pt x="4108" y="517"/>
                                  </a:lnTo>
                                  <a:lnTo>
                                    <a:pt x="4207" y="491"/>
                                  </a:lnTo>
                                  <a:lnTo>
                                    <a:pt x="4220" y="487"/>
                                  </a:lnTo>
                                  <a:lnTo>
                                    <a:pt x="4235" y="477"/>
                                  </a:lnTo>
                                  <a:lnTo>
                                    <a:pt x="4244" y="462"/>
                                  </a:lnTo>
                                  <a:lnTo>
                                    <a:pt x="4239" y="440"/>
                                  </a:lnTo>
                                  <a:lnTo>
                                    <a:pt x="4231" y="433"/>
                                  </a:lnTo>
                                  <a:lnTo>
                                    <a:pt x="4219" y="429"/>
                                  </a:lnTo>
                                  <a:lnTo>
                                    <a:pt x="4196" y="425"/>
                                  </a:lnTo>
                                  <a:lnTo>
                                    <a:pt x="4157" y="416"/>
                                  </a:lnTo>
                                  <a:lnTo>
                                    <a:pt x="4144" y="414"/>
                                  </a:lnTo>
                                  <a:lnTo>
                                    <a:pt x="4117" y="409"/>
                                  </a:lnTo>
                                  <a:lnTo>
                                    <a:pt x="4089" y="406"/>
                                  </a:lnTo>
                                  <a:lnTo>
                                    <a:pt x="4062" y="403"/>
                                  </a:lnTo>
                                  <a:lnTo>
                                    <a:pt x="4034" y="401"/>
                                  </a:lnTo>
                                  <a:lnTo>
                                    <a:pt x="4089" y="385"/>
                                  </a:lnTo>
                                  <a:lnTo>
                                    <a:pt x="4145" y="379"/>
                                  </a:lnTo>
                                  <a:lnTo>
                                    <a:pt x="4201" y="378"/>
                                  </a:lnTo>
                                  <a:lnTo>
                                    <a:pt x="4257" y="380"/>
                                  </a:lnTo>
                                  <a:lnTo>
                                    <a:pt x="4267" y="375"/>
                                  </a:lnTo>
                                  <a:lnTo>
                                    <a:pt x="4274" y="363"/>
                                  </a:lnTo>
                                  <a:lnTo>
                                    <a:pt x="4276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34" y="195"/>
                              <a:ext cx="9854" cy="2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tângulo 9"/>
                          <wps:cNvSpPr/>
                          <wps:spPr>
                            <a:xfrm>
                              <a:off x="1514" y="880"/>
                              <a:ext cx="1432" cy="1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6A48D" w14:textId="77777777" w:rsidR="001062D8" w:rsidRDefault="00B02330">
                                <w:pPr>
                                  <w:ind w:right="1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Encontro com professores e colaboradores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tângulo 10"/>
                          <wps:cNvSpPr/>
                          <wps:spPr>
                            <a:xfrm>
                              <a:off x="3519" y="881"/>
                              <a:ext cx="1234" cy="9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C4D260" w14:textId="77777777" w:rsidR="001062D8" w:rsidRDefault="00B02330">
                                <w:pPr>
                                  <w:ind w:right="1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</w:rPr>
                                  <w:t xml:space="preserve">Concurso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</w:rPr>
                                  <w:t>de  Redação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5495" y="1169"/>
                              <a:ext cx="1177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E46A8B" w14:textId="77777777" w:rsidR="001062D8" w:rsidRDefault="00B02330">
                                <w:pPr>
                                  <w:spacing w:line="303" w:lineRule="auto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4"/>
                                  </w:rPr>
                                  <w:t>Palestras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7477" y="972"/>
                              <a:ext cx="1084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93586" w14:textId="77777777" w:rsidR="001062D8" w:rsidRDefault="00B02330">
                                <w:pPr>
                                  <w:ind w:firstLine="96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4"/>
                                  </w:rPr>
                                  <w:t>Evento Cultural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>
                              <a:off x="9417" y="898"/>
                              <a:ext cx="1063" cy="9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4A569" w14:textId="77777777" w:rsidR="001062D8" w:rsidRDefault="00B02330">
                                <w:pPr>
                                  <w:ind w:left="258" w:hanging="1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4"/>
                                  </w:rPr>
                                  <w:t xml:space="preserve">Encontro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4"/>
                                  </w:rPr>
                                  <w:t>com pais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257290" cy="1797050"/>
                <wp:effectExtent b="0" l="0" r="0" t="0"/>
                <wp:wrapTopAndBottom distB="0" distT="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290" cy="179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FED390" wp14:editId="4D2700D8">
                <wp:simplePos x="0" y="0"/>
                <wp:positionH relativeFrom="column">
                  <wp:posOffset>4191000</wp:posOffset>
                </wp:positionH>
                <wp:positionV relativeFrom="paragraph">
                  <wp:posOffset>1473200</wp:posOffset>
                </wp:positionV>
                <wp:extent cx="777875" cy="64008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472660"/>
                          <a:ext cx="75247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FCF67D" w14:textId="77777777" w:rsidR="001062D8" w:rsidRDefault="001062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ED390" id="Retângulo 31" o:spid="_x0000_s1041" style="position:absolute;margin-left:330pt;margin-top:116pt;width:61.25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3FCF67D" w14:textId="77777777" w:rsidR="001062D8" w:rsidRDefault="001062D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7FC0A5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14:paraId="7C0E6AEE" w14:textId="77777777" w:rsidR="001062D8" w:rsidRDefault="00B02330">
      <w:pPr>
        <w:tabs>
          <w:tab w:val="left" w:pos="6440"/>
        </w:tabs>
        <w:ind w:left="2435"/>
        <w:rPr>
          <w:sz w:val="20"/>
          <w:szCs w:val="20"/>
        </w:rPr>
        <w:sectPr w:rsidR="001062D8">
          <w:pgSz w:w="11910" w:h="16840"/>
          <w:pgMar w:top="1580" w:right="0" w:bottom="280" w:left="880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4924187" wp14:editId="29E8BBA0">
                <wp:extent cx="990600" cy="1000760"/>
                <wp:effectExtent l="0" t="0" r="0" b="0"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00760"/>
                          <a:chOff x="4850700" y="3279620"/>
                          <a:chExt cx="990600" cy="1000760"/>
                        </a:xfrm>
                      </wpg:grpSpPr>
                      <wpg:grpSp>
                        <wpg:cNvPr id="14" name="Agrupar 14"/>
                        <wpg:cNvGrpSpPr/>
                        <wpg:grpSpPr>
                          <a:xfrm>
                            <a:off x="4850700" y="3279620"/>
                            <a:ext cx="990600" cy="1000760"/>
                            <a:chOff x="0" y="0"/>
                            <a:chExt cx="1560" cy="1576"/>
                          </a:xfrm>
                        </wpg:grpSpPr>
                        <wps:wsp>
                          <wps:cNvPr id="15" name="Retângulo 15"/>
                          <wps:cNvSpPr/>
                          <wps:spPr>
                            <a:xfrm>
                              <a:off x="0" y="0"/>
                              <a:ext cx="1550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0104F" w14:textId="77777777" w:rsidR="001062D8" w:rsidRDefault="001062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vre: Forma 16"/>
                          <wps:cNvSpPr/>
                          <wps:spPr>
                            <a:xfrm>
                              <a:off x="0" y="0"/>
                              <a:ext cx="1560" cy="15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0" h="1576" extrusionOk="0">
                                  <a:moveTo>
                                    <a:pt x="780" y="0"/>
                                  </a:moveTo>
                                  <a:lnTo>
                                    <a:pt x="705" y="4"/>
                                  </a:lnTo>
                                  <a:lnTo>
                                    <a:pt x="632" y="14"/>
                                  </a:lnTo>
                                  <a:lnTo>
                                    <a:pt x="561" y="31"/>
                                  </a:lnTo>
                                  <a:lnTo>
                                    <a:pt x="493" y="5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366" y="120"/>
                                  </a:lnTo>
                                  <a:lnTo>
                                    <a:pt x="308" y="160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04" y="256"/>
                                  </a:lnTo>
                                  <a:lnTo>
                                    <a:pt x="159" y="311"/>
                                  </a:lnTo>
                                  <a:lnTo>
                                    <a:pt x="119" y="370"/>
                                  </a:lnTo>
                                  <a:lnTo>
                                    <a:pt x="84" y="432"/>
                                  </a:lnTo>
                                  <a:lnTo>
                                    <a:pt x="55" y="498"/>
                                  </a:lnTo>
                                  <a:lnTo>
                                    <a:pt x="31" y="566"/>
                                  </a:lnTo>
                                  <a:lnTo>
                                    <a:pt x="14" y="638"/>
                                  </a:lnTo>
                                  <a:lnTo>
                                    <a:pt x="4" y="712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4" y="863"/>
                                  </a:lnTo>
                                  <a:lnTo>
                                    <a:pt x="14" y="937"/>
                                  </a:lnTo>
                                  <a:lnTo>
                                    <a:pt x="31" y="1009"/>
                                  </a:lnTo>
                                  <a:lnTo>
                                    <a:pt x="55" y="1077"/>
                                  </a:lnTo>
                                  <a:lnTo>
                                    <a:pt x="84" y="1143"/>
                                  </a:lnTo>
                                  <a:lnTo>
                                    <a:pt x="119" y="1205"/>
                                  </a:lnTo>
                                  <a:lnTo>
                                    <a:pt x="159" y="1264"/>
                                  </a:lnTo>
                                  <a:lnTo>
                                    <a:pt x="204" y="1319"/>
                                  </a:lnTo>
                                  <a:lnTo>
                                    <a:pt x="254" y="1369"/>
                                  </a:lnTo>
                                  <a:lnTo>
                                    <a:pt x="308" y="1415"/>
                                  </a:lnTo>
                                  <a:lnTo>
                                    <a:pt x="366" y="1455"/>
                                  </a:lnTo>
                                  <a:lnTo>
                                    <a:pt x="428" y="1490"/>
                                  </a:lnTo>
                                  <a:lnTo>
                                    <a:pt x="493" y="1520"/>
                                  </a:lnTo>
                                  <a:lnTo>
                                    <a:pt x="561" y="1544"/>
                                  </a:lnTo>
                                  <a:lnTo>
                                    <a:pt x="632" y="1561"/>
                                  </a:lnTo>
                                  <a:lnTo>
                                    <a:pt x="705" y="1571"/>
                                  </a:lnTo>
                                  <a:lnTo>
                                    <a:pt x="780" y="1575"/>
                                  </a:lnTo>
                                  <a:lnTo>
                                    <a:pt x="855" y="1571"/>
                                  </a:lnTo>
                                  <a:lnTo>
                                    <a:pt x="928" y="1561"/>
                                  </a:lnTo>
                                  <a:lnTo>
                                    <a:pt x="999" y="1544"/>
                                  </a:lnTo>
                                  <a:lnTo>
                                    <a:pt x="1067" y="1520"/>
                                  </a:lnTo>
                                  <a:lnTo>
                                    <a:pt x="1132" y="1490"/>
                                  </a:lnTo>
                                  <a:lnTo>
                                    <a:pt x="1194" y="1455"/>
                                  </a:lnTo>
                                  <a:lnTo>
                                    <a:pt x="1252" y="1415"/>
                                  </a:lnTo>
                                  <a:lnTo>
                                    <a:pt x="1306" y="1369"/>
                                  </a:lnTo>
                                  <a:lnTo>
                                    <a:pt x="1356" y="1319"/>
                                  </a:lnTo>
                                  <a:lnTo>
                                    <a:pt x="1401" y="1264"/>
                                  </a:lnTo>
                                  <a:lnTo>
                                    <a:pt x="1441" y="1205"/>
                                  </a:lnTo>
                                  <a:lnTo>
                                    <a:pt x="1476" y="1143"/>
                                  </a:lnTo>
                                  <a:lnTo>
                                    <a:pt x="1505" y="1077"/>
                                  </a:lnTo>
                                  <a:lnTo>
                                    <a:pt x="1529" y="1009"/>
                                  </a:lnTo>
                                  <a:lnTo>
                                    <a:pt x="1546" y="937"/>
                                  </a:lnTo>
                                  <a:lnTo>
                                    <a:pt x="1556" y="863"/>
                                  </a:lnTo>
                                  <a:lnTo>
                                    <a:pt x="1560" y="788"/>
                                  </a:lnTo>
                                  <a:lnTo>
                                    <a:pt x="1556" y="712"/>
                                  </a:lnTo>
                                  <a:lnTo>
                                    <a:pt x="1546" y="638"/>
                                  </a:lnTo>
                                  <a:lnTo>
                                    <a:pt x="1529" y="566"/>
                                  </a:lnTo>
                                  <a:lnTo>
                                    <a:pt x="1505" y="498"/>
                                  </a:lnTo>
                                  <a:lnTo>
                                    <a:pt x="1476" y="432"/>
                                  </a:lnTo>
                                  <a:lnTo>
                                    <a:pt x="1441" y="370"/>
                                  </a:lnTo>
                                  <a:lnTo>
                                    <a:pt x="1401" y="311"/>
                                  </a:lnTo>
                                  <a:lnTo>
                                    <a:pt x="1356" y="256"/>
                                  </a:lnTo>
                                  <a:lnTo>
                                    <a:pt x="1306" y="206"/>
                                  </a:lnTo>
                                  <a:lnTo>
                                    <a:pt x="1252" y="160"/>
                                  </a:lnTo>
                                  <a:lnTo>
                                    <a:pt x="1194" y="120"/>
                                  </a:lnTo>
                                  <a:lnTo>
                                    <a:pt x="1132" y="85"/>
                                  </a:lnTo>
                                  <a:lnTo>
                                    <a:pt x="1067" y="55"/>
                                  </a:lnTo>
                                  <a:lnTo>
                                    <a:pt x="999" y="31"/>
                                  </a:lnTo>
                                  <a:lnTo>
                                    <a:pt x="928" y="14"/>
                                  </a:lnTo>
                                  <a:lnTo>
                                    <a:pt x="855" y="4"/>
                                  </a:lnTo>
                                  <a:lnTo>
                                    <a:pt x="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560" cy="1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C1EB30" w14:textId="77777777" w:rsidR="001062D8" w:rsidRDefault="001062D8">
                                <w:pPr>
                                  <w:spacing w:before="11"/>
                                  <w:textDirection w:val="btLr"/>
                                </w:pPr>
                              </w:p>
                              <w:p w14:paraId="2668699B" w14:textId="77777777" w:rsidR="001062D8" w:rsidRPr="00562A94" w:rsidRDefault="00B02330">
                                <w:pPr>
                                  <w:spacing w:before="1"/>
                                  <w:ind w:left="485" w:right="305" w:firstLine="308"/>
                                  <w:textDirection w:val="btL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62A94"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18"/>
                                    <w:szCs w:val="16"/>
                                  </w:rPr>
                                  <w:t xml:space="preserve">Correio </w:t>
                                </w:r>
                                <w:r w:rsidRPr="00562A94"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18"/>
                                    <w:szCs w:val="16"/>
                                  </w:rPr>
                                  <w:t>EDV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24187" id="Agrupar 29" o:spid="_x0000_s1042" style="width:78pt;height:78.8pt;mso-position-horizontal-relative:char;mso-position-vertical-relative:line" coordorigin="48507,32796" coordsize="9906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">
                <v:group id="Agrupar 14" o:spid="_x0000_s1043" style="position:absolute;left:48507;top:32796;width:9906;height:10007" coordsize="156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tângulo 15" o:spid="_x0000_s1044" style="position:absolute;width:1550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2E0104F" w14:textId="77777777" w:rsidR="001062D8" w:rsidRDefault="001062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6" o:spid="_x0000_s1045" style="position:absolute;width:1560;height:1576;visibility:visible;mso-wrap-style:square;v-text-anchor:middle" coordsize="1560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" path="m780,l705,4,632,14,561,31,493,55,428,85r-62,35l308,160r-54,46l204,256r-45,55l119,370,84,432,55,498,31,566,14,638,4,712,,788r4,75l14,937r17,72l55,1077r29,66l119,1205r40,59l204,1319r50,50l308,1415r58,40l428,1490r65,30l561,1544r71,17l705,1571r75,4l855,1571r73,-10l999,1544r68,-24l1132,1490r62,-35l1252,1415r54,-46l1356,1319r45,-55l1441,1205r35,-62l1505,1077r24,-68l1546,937r10,-74l1560,788r-4,-76l1546,638r-17,-72l1505,498r-29,-66l1441,370r-40,-59l1356,256r-50,-50l1252,160r-58,-40l1132,85,1067,55,999,31,928,14,855,4,780,xe" fillcolor="#ffc000" stroked="f">
                    <v:path arrowok="t" o:extrusionok="f"/>
                  </v:shape>
                  <v:rect id="Retângulo 17" o:spid="_x0000_s1046" style="position:absolute;width:1560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2CC1EB30" w14:textId="77777777" w:rsidR="001062D8" w:rsidRDefault="001062D8">
                          <w:pPr>
                            <w:spacing w:before="11"/>
                            <w:textDirection w:val="btLr"/>
                          </w:pPr>
                        </w:p>
                        <w:p w14:paraId="2668699B" w14:textId="77777777" w:rsidR="001062D8" w:rsidRPr="00562A94" w:rsidRDefault="00B02330">
                          <w:pPr>
                            <w:spacing w:before="1"/>
                            <w:ind w:left="485" w:right="305" w:firstLine="308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562A94"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18"/>
                              <w:szCs w:val="16"/>
                            </w:rPr>
                            <w:t xml:space="preserve">Correio </w:t>
                          </w:r>
                          <w:r w:rsidRPr="00562A94"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18"/>
                              <w:szCs w:val="16"/>
                            </w:rPr>
                            <w:t>EDV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>
        <w:rPr>
          <w:sz w:val="20"/>
          <w:szCs w:val="20"/>
        </w:rPr>
        <w:tab/>
      </w:r>
    </w:p>
    <w:p w14:paraId="5029295E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3"/>
          <w:szCs w:val="13"/>
        </w:rPr>
      </w:pPr>
    </w:p>
    <w:p w14:paraId="5624CD32" w14:textId="77777777" w:rsidR="001062D8" w:rsidRDefault="00B02330">
      <w:pPr>
        <w:pStyle w:val="Ttulo1"/>
        <w:spacing w:before="100"/>
        <w:ind w:firstLine="822"/>
      </w:pPr>
      <w:bookmarkStart w:id="1" w:name="_heading=h.30j0zll" w:colFirst="0" w:colLast="0"/>
      <w:bookmarkEnd w:id="1"/>
      <w:r>
        <w:t>PROGRAMA</w:t>
      </w:r>
    </w:p>
    <w:p w14:paraId="5CE0CD08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84" w:lineRule="auto"/>
        <w:ind w:left="468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</w:rPr>
        <mc:AlternateContent>
          <mc:Choice Requires="wpg">
            <w:drawing>
              <wp:inline distT="0" distB="0" distL="0" distR="0" wp14:anchorId="6072AC09" wp14:editId="2A3EB6FA">
                <wp:extent cx="1683385" cy="53340"/>
                <wp:effectExtent l="0" t="0" r="0" b="0"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385" cy="53340"/>
                          <a:chOff x="4504308" y="3753330"/>
                          <a:chExt cx="1682750" cy="48260"/>
                        </a:xfrm>
                      </wpg:grpSpPr>
                      <wpg:grpSp>
                        <wpg:cNvPr id="18" name="Agrupar 18"/>
                        <wpg:cNvGrpSpPr/>
                        <wpg:grpSpPr>
                          <a:xfrm>
                            <a:off x="4504308" y="3753330"/>
                            <a:ext cx="1682750" cy="48260"/>
                            <a:chOff x="0" y="0"/>
                            <a:chExt cx="2650" cy="76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0" y="0"/>
                              <a:ext cx="26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C5B09A" w14:textId="77777777" w:rsidR="001062D8" w:rsidRDefault="001062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a Livre: Forma 20"/>
                          <wps:cNvSpPr/>
                          <wps:spPr>
                            <a:xfrm>
                              <a:off x="7" y="7"/>
                              <a:ext cx="2636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6" h="69" extrusionOk="0">
                                  <a:moveTo>
                                    <a:pt x="0" y="0"/>
                                  </a:moveTo>
                                  <a:lnTo>
                                    <a:pt x="79" y="11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239" y="31"/>
                                  </a:lnTo>
                                  <a:lnTo>
                                    <a:pt x="318" y="39"/>
                                  </a:lnTo>
                                  <a:lnTo>
                                    <a:pt x="398" y="46"/>
                                  </a:lnTo>
                                  <a:lnTo>
                                    <a:pt x="478" y="52"/>
                                  </a:lnTo>
                                  <a:lnTo>
                                    <a:pt x="558" y="57"/>
                                  </a:lnTo>
                                  <a:lnTo>
                                    <a:pt x="638" y="61"/>
                                  </a:lnTo>
                                  <a:lnTo>
                                    <a:pt x="717" y="64"/>
                                  </a:lnTo>
                                  <a:lnTo>
                                    <a:pt x="797" y="66"/>
                                  </a:lnTo>
                                  <a:lnTo>
                                    <a:pt x="877" y="67"/>
                                  </a:lnTo>
                                  <a:lnTo>
                                    <a:pt x="957" y="68"/>
                                  </a:lnTo>
                                  <a:lnTo>
                                    <a:pt x="1037" y="68"/>
                                  </a:lnTo>
                                  <a:lnTo>
                                    <a:pt x="1117" y="68"/>
                                  </a:lnTo>
                                  <a:lnTo>
                                    <a:pt x="1197" y="67"/>
                                  </a:lnTo>
                                  <a:lnTo>
                                    <a:pt x="1277" y="65"/>
                                  </a:lnTo>
                                  <a:lnTo>
                                    <a:pt x="1437" y="61"/>
                                  </a:lnTo>
                                  <a:lnTo>
                                    <a:pt x="1676" y="53"/>
                                  </a:lnTo>
                                  <a:lnTo>
                                    <a:pt x="2076" y="39"/>
                                  </a:lnTo>
                                  <a:lnTo>
                                    <a:pt x="2236" y="34"/>
                                  </a:lnTo>
                                  <a:lnTo>
                                    <a:pt x="2396" y="30"/>
                                  </a:lnTo>
                                  <a:lnTo>
                                    <a:pt x="2476" y="28"/>
                                  </a:lnTo>
                                  <a:lnTo>
                                    <a:pt x="2556" y="28"/>
                                  </a:lnTo>
                                  <a:lnTo>
                                    <a:pt x="2636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7" y="7"/>
                              <a:ext cx="2636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6" h="69" extrusionOk="0">
                                  <a:moveTo>
                                    <a:pt x="0" y="0"/>
                                  </a:moveTo>
                                  <a:lnTo>
                                    <a:pt x="79" y="11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239" y="31"/>
                                  </a:lnTo>
                                  <a:lnTo>
                                    <a:pt x="318" y="39"/>
                                  </a:lnTo>
                                  <a:lnTo>
                                    <a:pt x="398" y="46"/>
                                  </a:lnTo>
                                  <a:lnTo>
                                    <a:pt x="478" y="52"/>
                                  </a:lnTo>
                                  <a:lnTo>
                                    <a:pt x="558" y="57"/>
                                  </a:lnTo>
                                  <a:lnTo>
                                    <a:pt x="638" y="61"/>
                                  </a:lnTo>
                                  <a:lnTo>
                                    <a:pt x="717" y="64"/>
                                  </a:lnTo>
                                  <a:lnTo>
                                    <a:pt x="797" y="66"/>
                                  </a:lnTo>
                                  <a:lnTo>
                                    <a:pt x="877" y="67"/>
                                  </a:lnTo>
                                  <a:lnTo>
                                    <a:pt x="957" y="68"/>
                                  </a:lnTo>
                                  <a:lnTo>
                                    <a:pt x="1037" y="68"/>
                                  </a:lnTo>
                                  <a:lnTo>
                                    <a:pt x="1117" y="68"/>
                                  </a:lnTo>
                                  <a:lnTo>
                                    <a:pt x="1197" y="67"/>
                                  </a:lnTo>
                                  <a:lnTo>
                                    <a:pt x="1277" y="65"/>
                                  </a:lnTo>
                                  <a:lnTo>
                                    <a:pt x="1357" y="64"/>
                                  </a:lnTo>
                                  <a:lnTo>
                                    <a:pt x="1437" y="61"/>
                                  </a:lnTo>
                                  <a:lnTo>
                                    <a:pt x="1516" y="59"/>
                                  </a:lnTo>
                                  <a:lnTo>
                                    <a:pt x="1596" y="56"/>
                                  </a:lnTo>
                                  <a:lnTo>
                                    <a:pt x="1676" y="53"/>
                                  </a:lnTo>
                                  <a:lnTo>
                                    <a:pt x="1756" y="50"/>
                                  </a:lnTo>
                                  <a:lnTo>
                                    <a:pt x="1836" y="47"/>
                                  </a:lnTo>
                                  <a:lnTo>
                                    <a:pt x="1916" y="44"/>
                                  </a:lnTo>
                                  <a:lnTo>
                                    <a:pt x="1996" y="41"/>
                                  </a:lnTo>
                                  <a:lnTo>
                                    <a:pt x="2076" y="39"/>
                                  </a:lnTo>
                                  <a:lnTo>
                                    <a:pt x="2156" y="36"/>
                                  </a:lnTo>
                                  <a:lnTo>
                                    <a:pt x="2236" y="34"/>
                                  </a:lnTo>
                                  <a:lnTo>
                                    <a:pt x="2316" y="31"/>
                                  </a:lnTo>
                                  <a:lnTo>
                                    <a:pt x="2396" y="30"/>
                                  </a:lnTo>
                                  <a:lnTo>
                                    <a:pt x="2476" y="28"/>
                                  </a:lnTo>
                                  <a:lnTo>
                                    <a:pt x="2556" y="28"/>
                                  </a:lnTo>
                                  <a:lnTo>
                                    <a:pt x="2636" y="2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683385" cy="53340"/>
                <wp:effectExtent b="0" l="0" r="0" t="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3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7268BE4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41"/>
          <w:szCs w:val="41"/>
        </w:rPr>
      </w:pPr>
    </w:p>
    <w:p w14:paraId="5CD17774" w14:textId="77777777" w:rsidR="001062D8" w:rsidRDefault="00B02330">
      <w:pPr>
        <w:tabs>
          <w:tab w:val="left" w:pos="1529"/>
        </w:tabs>
        <w:ind w:left="822"/>
        <w:rPr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C000"/>
          <w:sz w:val="24"/>
          <w:szCs w:val="24"/>
        </w:rPr>
        <w:t>∇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ab/>
      </w:r>
      <w:r>
        <w:rPr>
          <w:b/>
        </w:rPr>
        <w:t>ATIVIDADE 1 - LANCHE COM PROFESSORES E COLABORADORES</w:t>
      </w:r>
    </w:p>
    <w:p w14:paraId="6AE07DDF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7"/>
        <w:jc w:val="both"/>
        <w:rPr>
          <w:color w:val="000000"/>
        </w:rPr>
      </w:pPr>
    </w:p>
    <w:p w14:paraId="4149C0F5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7"/>
        <w:jc w:val="both"/>
        <w:rPr>
          <w:color w:val="000000"/>
        </w:rPr>
      </w:pPr>
      <w:r>
        <w:rPr>
          <w:color w:val="000000"/>
        </w:rPr>
        <w:t>Os professores e os colaboradores são de extrema relevância e influência na vida da escola, e em especial dos alunos. O apoio deles é fundamental na educação de cada aluno, por isso o Escola da Vida oferece um momento de inspiração para reforçar a importân</w:t>
      </w:r>
      <w:r>
        <w:rPr>
          <w:color w:val="000000"/>
        </w:rPr>
        <w:t>cia do educador, dos gestores e dos funcionários, dentro e fora da sala de aula, como instrumento de transformação da sociedade em que vivemos.</w:t>
      </w:r>
    </w:p>
    <w:p w14:paraId="457C550A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7"/>
        <w:jc w:val="both"/>
        <w:rPr>
          <w:color w:val="000000"/>
        </w:rPr>
      </w:pPr>
      <w:r>
        <w:rPr>
          <w:i/>
          <w:color w:val="000000"/>
        </w:rPr>
        <w:t>O encontro acontece presencialmente ou em uma plataforma online da escola com a duração de até 1h, promovendo um</w:t>
      </w:r>
      <w:r>
        <w:rPr>
          <w:i/>
          <w:color w:val="000000"/>
        </w:rPr>
        <w:t xml:space="preserve"> momento descontraído e inspirador, quando compartilhamos boas palavras. </w:t>
      </w:r>
    </w:p>
    <w:p w14:paraId="4DD738E6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36"/>
          <w:szCs w:val="36"/>
        </w:rPr>
      </w:pPr>
    </w:p>
    <w:p w14:paraId="54AEA858" w14:textId="77777777" w:rsidR="001062D8" w:rsidRDefault="00B02330">
      <w:pPr>
        <w:tabs>
          <w:tab w:val="left" w:pos="1529"/>
        </w:tabs>
        <w:spacing w:before="1"/>
        <w:ind w:left="822"/>
        <w:rPr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C000"/>
          <w:sz w:val="24"/>
          <w:szCs w:val="24"/>
        </w:rPr>
        <w:t>∇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ab/>
      </w:r>
      <w:r>
        <w:rPr>
          <w:b/>
        </w:rPr>
        <w:t>ATIVIDADE 2 – CONCURSO DE REDAÇÃO</w:t>
      </w:r>
    </w:p>
    <w:p w14:paraId="4B7D1B2C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147" w:line="360" w:lineRule="auto"/>
        <w:ind w:left="822" w:right="1699"/>
        <w:jc w:val="both"/>
        <w:rPr>
          <w:color w:val="000000"/>
        </w:rPr>
      </w:pPr>
      <w:r>
        <w:rPr>
          <w:color w:val="000000"/>
        </w:rPr>
        <w:t xml:space="preserve">O tema da redação geralmente é definido pela equipe do Escola da Vida e compartilhado com a direção da escola. A equipe do EDV se encarregará de </w:t>
      </w:r>
      <w:r>
        <w:rPr>
          <w:color w:val="000000"/>
        </w:rPr>
        <w:t xml:space="preserve">divulgar, receber, ler, responder e premiar as redações mais sinceras. Esse concurso pode ser realizado nas redes sociais do EDV em parceria com a escola ou de forma presencial. </w:t>
      </w:r>
    </w:p>
    <w:p w14:paraId="198853B5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35"/>
          <w:szCs w:val="35"/>
        </w:rPr>
      </w:pPr>
    </w:p>
    <w:p w14:paraId="1E000FBD" w14:textId="77777777" w:rsidR="001062D8" w:rsidRDefault="00B02330">
      <w:pPr>
        <w:tabs>
          <w:tab w:val="left" w:pos="1529"/>
        </w:tabs>
        <w:ind w:left="822"/>
        <w:rPr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C000"/>
          <w:sz w:val="24"/>
          <w:szCs w:val="24"/>
        </w:rPr>
        <w:t>∇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ab/>
      </w:r>
      <w:r>
        <w:rPr>
          <w:b/>
        </w:rPr>
        <w:t>ATIVIDADE</w:t>
      </w:r>
      <w:r>
        <w:rPr>
          <w:b/>
          <w:sz w:val="24"/>
          <w:szCs w:val="24"/>
        </w:rPr>
        <w:t xml:space="preserve"> 3 – PALESTRAS</w:t>
      </w:r>
    </w:p>
    <w:p w14:paraId="036875FE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148" w:line="360" w:lineRule="auto"/>
        <w:ind w:left="822" w:right="1697"/>
        <w:jc w:val="both"/>
        <w:rPr>
          <w:color w:val="000000"/>
        </w:rPr>
      </w:pPr>
      <w:r>
        <w:rPr>
          <w:color w:val="000000"/>
        </w:rPr>
        <w:t>As palestras são ricas em conteúdo relacionados às ciências e relações humanas,  considerando  a  relevância  do  tema  para  o  jovem  e  o adolescente. Cada encontro visa contemplar os princípios da vida de Jesus de uma forma contextualizada e prática, d</w:t>
      </w:r>
      <w:r>
        <w:rPr>
          <w:color w:val="000000"/>
        </w:rPr>
        <w:t>esafiando os alunos a exercerem estes princípios. A ênfase é gerar reflexão e inspirá-los a tomar boas decisões, mesmo em contextos diversos e desafiadores. O encontro também acontece na plataforma online da escola com duração máxima de 40 minutos ou prese</w:t>
      </w:r>
      <w:r>
        <w:rPr>
          <w:color w:val="000000"/>
        </w:rPr>
        <w:t xml:space="preserve">ncial, quando os protocolos das escola e do município contemplarem essa opção. </w:t>
      </w:r>
    </w:p>
    <w:p w14:paraId="59834AD1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48" w:line="360" w:lineRule="auto"/>
        <w:ind w:right="1697"/>
        <w:jc w:val="both"/>
        <w:rPr>
          <w:color w:val="000000"/>
        </w:rPr>
      </w:pPr>
    </w:p>
    <w:p w14:paraId="1CDA20F3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697"/>
        <w:jc w:val="center"/>
        <w:rPr>
          <w:b/>
          <w:color w:val="000000"/>
        </w:rPr>
      </w:pPr>
      <w:r>
        <w:rPr>
          <w:b/>
          <w:color w:val="000000"/>
        </w:rPr>
        <w:t>ESTE É O SLOGAN DO PROJETO ESCOLA DA VIDA</w:t>
      </w:r>
    </w:p>
    <w:p w14:paraId="772EC8C4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1697"/>
        <w:jc w:val="center"/>
        <w:rPr>
          <w:b/>
          <w:color w:val="FFC000"/>
        </w:rPr>
        <w:sectPr w:rsidR="001062D8">
          <w:pgSz w:w="11910" w:h="16840"/>
          <w:pgMar w:top="1580" w:right="0" w:bottom="280" w:left="880" w:header="720" w:footer="720" w:gutter="0"/>
          <w:cols w:space="720"/>
        </w:sectPr>
      </w:pPr>
      <w:r>
        <w:rPr>
          <w:b/>
          <w:color w:val="FFC000"/>
        </w:rPr>
        <w:t>“TUDO MUDA QUANDO VOCÊ MUDA!”</w:t>
      </w:r>
    </w:p>
    <w:p w14:paraId="58D8F3C6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i/>
          <w:color w:val="000000"/>
          <w:sz w:val="24"/>
          <w:szCs w:val="24"/>
        </w:rPr>
      </w:pPr>
    </w:p>
    <w:p w14:paraId="160CD46A" w14:textId="77777777" w:rsidR="001062D8" w:rsidRPr="00562A94" w:rsidRDefault="00B02330">
      <w:pPr>
        <w:pBdr>
          <w:top w:val="nil"/>
          <w:left w:val="nil"/>
          <w:bottom w:val="nil"/>
          <w:right w:val="nil"/>
          <w:between w:val="nil"/>
        </w:pBdr>
        <w:ind w:left="822"/>
        <w:rPr>
          <w:b/>
          <w:bCs/>
          <w:i/>
          <w:color w:val="000000"/>
        </w:rPr>
      </w:pPr>
      <w:r>
        <w:rPr>
          <w:color w:val="000000"/>
          <w:sz w:val="24"/>
          <w:szCs w:val="24"/>
        </w:rPr>
        <w:t>Temas disponíveis para palestras</w:t>
      </w:r>
      <w:r w:rsidRPr="00F83116">
        <w:rPr>
          <w:color w:val="000000"/>
          <w:sz w:val="24"/>
          <w:szCs w:val="24"/>
          <w:highlight w:val="yellow"/>
        </w:rPr>
        <w:t xml:space="preserve">: </w:t>
      </w:r>
      <w:r w:rsidRPr="00F83116">
        <w:rPr>
          <w:b/>
          <w:bCs/>
          <w:color w:val="000000"/>
          <w:highlight w:val="yellow"/>
        </w:rPr>
        <w:t>(</w:t>
      </w:r>
      <w:r w:rsidRPr="00F83116">
        <w:rPr>
          <w:b/>
          <w:bCs/>
          <w:i/>
          <w:color w:val="000000"/>
          <w:highlight w:val="yellow"/>
        </w:rPr>
        <w:t>coloque aqui as palestras que a sua equipe está pronta para oferecer, veja materiais disponíveis no portal)</w:t>
      </w:r>
    </w:p>
    <w:p w14:paraId="053DA60D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17F566" w14:textId="77777777" w:rsidR="001062D8" w:rsidRDefault="001062D8" w:rsidP="00F83116">
      <w:pPr>
        <w:pBdr>
          <w:top w:val="nil"/>
          <w:left w:val="nil"/>
          <w:bottom w:val="nil"/>
          <w:right w:val="nil"/>
          <w:between w:val="nil"/>
        </w:pBdr>
        <w:ind w:right="1674"/>
        <w:rPr>
          <w:color w:val="000000"/>
          <w:sz w:val="28"/>
          <w:szCs w:val="28"/>
        </w:rPr>
      </w:pPr>
    </w:p>
    <w:tbl>
      <w:tblPr>
        <w:tblStyle w:val="a"/>
        <w:tblW w:w="6237" w:type="dxa"/>
        <w:tblInd w:w="2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982"/>
        <w:gridCol w:w="2126"/>
      </w:tblGrid>
      <w:tr w:rsidR="001062D8" w14:paraId="2210A73E" w14:textId="77777777">
        <w:trPr>
          <w:trHeight w:val="668"/>
        </w:trPr>
        <w:tc>
          <w:tcPr>
            <w:tcW w:w="2129" w:type="dxa"/>
          </w:tcPr>
          <w:p w14:paraId="172E1822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4" w:right="38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19"/>
                <w:szCs w:val="19"/>
              </w:rPr>
              <w:t xml:space="preserve">UTO 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19"/>
                <w:szCs w:val="19"/>
              </w:rPr>
              <w:t>STIMA</w:t>
            </w:r>
          </w:p>
        </w:tc>
        <w:tc>
          <w:tcPr>
            <w:tcW w:w="1982" w:type="dxa"/>
          </w:tcPr>
          <w:p w14:paraId="5E608E2A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6" w:right="39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Vida Conectada</w:t>
            </w:r>
          </w:p>
        </w:tc>
        <w:tc>
          <w:tcPr>
            <w:tcW w:w="2126" w:type="dxa"/>
          </w:tcPr>
          <w:p w14:paraId="393ADBD7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4" w:right="7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19"/>
                <w:szCs w:val="19"/>
              </w:rPr>
              <w:t xml:space="preserve">ULTURA DE </w:t>
            </w: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19"/>
                <w:szCs w:val="19"/>
              </w:rPr>
              <w:t>AZ</w:t>
            </w:r>
          </w:p>
        </w:tc>
      </w:tr>
      <w:tr w:rsidR="001062D8" w14:paraId="14B29D23" w14:textId="77777777">
        <w:trPr>
          <w:trHeight w:val="681"/>
        </w:trPr>
        <w:tc>
          <w:tcPr>
            <w:tcW w:w="2129" w:type="dxa"/>
          </w:tcPr>
          <w:p w14:paraId="73ECAAB8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409" w:right="38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 xml:space="preserve">Saúde Emocional </w:t>
            </w:r>
          </w:p>
        </w:tc>
        <w:tc>
          <w:tcPr>
            <w:tcW w:w="1982" w:type="dxa"/>
          </w:tcPr>
          <w:p w14:paraId="595E53B2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426" w:right="39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19"/>
                <w:szCs w:val="19"/>
              </w:rPr>
              <w:t>DENTIDADE</w:t>
            </w:r>
          </w:p>
        </w:tc>
        <w:tc>
          <w:tcPr>
            <w:tcW w:w="2126" w:type="dxa"/>
          </w:tcPr>
          <w:p w14:paraId="12BDC170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06" w:right="7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.....</w:t>
            </w:r>
          </w:p>
        </w:tc>
      </w:tr>
      <w:tr w:rsidR="001062D8" w14:paraId="6B4FD68B" w14:textId="77777777">
        <w:trPr>
          <w:trHeight w:val="671"/>
        </w:trPr>
        <w:tc>
          <w:tcPr>
            <w:tcW w:w="2129" w:type="dxa"/>
            <w:tcBorders>
              <w:bottom w:val="single" w:sz="18" w:space="0" w:color="000000"/>
            </w:tcBorders>
          </w:tcPr>
          <w:p w14:paraId="23430B14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409" w:right="38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19"/>
                <w:szCs w:val="19"/>
              </w:rPr>
              <w:t>EXUALIDADE</w:t>
            </w:r>
          </w:p>
        </w:tc>
        <w:tc>
          <w:tcPr>
            <w:tcW w:w="1982" w:type="dxa"/>
            <w:tcBorders>
              <w:bottom w:val="single" w:sz="18" w:space="0" w:color="000000"/>
            </w:tcBorders>
          </w:tcPr>
          <w:p w14:paraId="5E0CBD0E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424" w:right="39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19"/>
                <w:szCs w:val="19"/>
              </w:rPr>
              <w:t>ONHOS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29BDA42B" w14:textId="77777777" w:rsidR="001062D8" w:rsidRDefault="00B02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72" w:lineRule="auto"/>
              <w:ind w:left="106" w:right="7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.....</w:t>
            </w:r>
          </w:p>
        </w:tc>
      </w:tr>
    </w:tbl>
    <w:p w14:paraId="70E672ED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53D3E59B" w14:textId="77777777" w:rsidR="001062D8" w:rsidRDefault="00B02330">
      <w:pPr>
        <w:ind w:left="822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C000"/>
          <w:sz w:val="24"/>
          <w:szCs w:val="24"/>
        </w:rPr>
        <w:t>∇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>
        <w:rPr>
          <w:b/>
        </w:rPr>
        <w:t>ATIVIDADE 4 – EVENTO CULTURAL</w:t>
      </w:r>
    </w:p>
    <w:p w14:paraId="031C60BA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148" w:line="360" w:lineRule="auto"/>
        <w:ind w:left="822" w:right="1694"/>
        <w:jc w:val="both"/>
        <w:rPr>
          <w:color w:val="000000"/>
        </w:rPr>
      </w:pPr>
      <w:r>
        <w:rPr>
          <w:color w:val="000000"/>
        </w:rPr>
        <w:t>É  uma  programação especial de aprentação cultural onde o principal tema é o Princípio do Amor, ressaltando o  Amor  de  Jesus  e  a  diferença  que  o  viver  esse  amor  pode  fazer. Esse encontro tem a mesma duração da pal</w:t>
      </w:r>
      <w:r>
        <w:rPr>
          <w:color w:val="000000"/>
        </w:rPr>
        <w:t xml:space="preserve">estra de 40 minutos, na plataforma online disponibilizada pela escola ou providenciada pela equipe do EDV ou presencialmente, caso os protocolos do município e da escola contemplem esta opção. </w:t>
      </w:r>
    </w:p>
    <w:p w14:paraId="72B764E2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1697"/>
        <w:jc w:val="both"/>
        <w:rPr>
          <w:color w:val="000000"/>
        </w:rPr>
      </w:pPr>
    </w:p>
    <w:p w14:paraId="00A61D7B" w14:textId="77777777" w:rsidR="001062D8" w:rsidRDefault="00B02330">
      <w:pPr>
        <w:tabs>
          <w:tab w:val="left" w:pos="1529"/>
        </w:tabs>
        <w:ind w:left="822"/>
        <w:rPr>
          <w:b/>
        </w:rPr>
      </w:pPr>
      <w:r>
        <w:rPr>
          <w:b/>
        </w:rPr>
        <w:t>ATIVIDADE 5 – CORREIO EDV</w:t>
      </w:r>
    </w:p>
    <w:p w14:paraId="7FC5A6F6" w14:textId="77777777" w:rsidR="001062D8" w:rsidRDefault="001062D8">
      <w:pPr>
        <w:spacing w:line="360" w:lineRule="auto"/>
        <w:ind w:left="822" w:right="1702"/>
        <w:jc w:val="both"/>
        <w:rPr>
          <w:i/>
        </w:rPr>
      </w:pPr>
    </w:p>
    <w:p w14:paraId="5CA31CCF" w14:textId="77777777" w:rsidR="001062D8" w:rsidRDefault="00B02330">
      <w:pPr>
        <w:spacing w:line="360" w:lineRule="auto"/>
        <w:ind w:left="822" w:right="1702"/>
        <w:jc w:val="both"/>
      </w:pPr>
      <w:r>
        <w:t>É uma ótima oportunidade que a equipe do Escola da Vida tem de se relacionar com a comunidade escolar. Através do Correio EDV, a equipe pode escrever cartas de encorajamento, esperança e boas palavras para os funcionários da escola, alunos, pais/responsáve</w:t>
      </w:r>
      <w:r>
        <w:t xml:space="preserve">is e entregar na escola, a logística desta ação deverá ser ajustada com a escola.  </w:t>
      </w:r>
    </w:p>
    <w:p w14:paraId="789516B9" w14:textId="77777777" w:rsidR="001062D8" w:rsidRDefault="001062D8">
      <w:pPr>
        <w:spacing w:line="360" w:lineRule="auto"/>
        <w:ind w:left="822" w:right="1702"/>
        <w:jc w:val="both"/>
      </w:pPr>
    </w:p>
    <w:p w14:paraId="0A95BC22" w14:textId="77777777" w:rsidR="001062D8" w:rsidRDefault="00B02330">
      <w:pPr>
        <w:tabs>
          <w:tab w:val="left" w:pos="1529"/>
        </w:tabs>
        <w:ind w:left="822"/>
        <w:rPr>
          <w:b/>
          <w:sz w:val="24"/>
          <w:szCs w:val="24"/>
        </w:rPr>
      </w:pPr>
      <w:r>
        <w:rPr>
          <w:b/>
        </w:rPr>
        <w:t>ATIVIDADE 7 – REUNIÃO COM PAIS OU RESPONSÁVEIS</w:t>
      </w:r>
    </w:p>
    <w:p w14:paraId="2D5F20D2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822" w:right="1696"/>
        <w:jc w:val="both"/>
        <w:rPr>
          <w:color w:val="000000"/>
        </w:rPr>
      </w:pPr>
      <w:r>
        <w:rPr>
          <w:color w:val="000000"/>
        </w:rPr>
        <w:t>Sabemos que a família é a base principal na formação de princípios, valores e virtudes para o aluno. Percebemos que alguns v</w:t>
      </w:r>
      <w:r>
        <w:rPr>
          <w:color w:val="000000"/>
        </w:rPr>
        <w:t>alores importantes ficam esquecidos pelo tempo e esmagados por uma mídia que avança na contramão da educação. O EDV tem o intuito de dar uma pequena contribuição para estas famílias, comunicando a mensagem de que os pais e responsáveis ocupam uma posição s</w:t>
      </w:r>
      <w:r>
        <w:rPr>
          <w:color w:val="000000"/>
        </w:rPr>
        <w:t>ingular no processo educativo de seus filhos. Esse encontro online tem a duração de até 40 minutos ou presencialmente, caso haja essa possibilidade.</w:t>
      </w:r>
    </w:p>
    <w:p w14:paraId="357AE22B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822" w:right="169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6436935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822" w:right="1696"/>
        <w:jc w:val="both"/>
        <w:rPr>
          <w:color w:val="000000"/>
        </w:rPr>
      </w:pPr>
    </w:p>
    <w:p w14:paraId="2327EB13" w14:textId="77777777" w:rsidR="001062D8" w:rsidRDefault="001062D8">
      <w:pPr>
        <w:pStyle w:val="Ttulo1"/>
        <w:tabs>
          <w:tab w:val="left" w:pos="821"/>
          <w:tab w:val="left" w:pos="4563"/>
        </w:tabs>
        <w:ind w:left="450"/>
        <w:rPr>
          <w:b w:val="0"/>
          <w:sz w:val="22"/>
          <w:szCs w:val="22"/>
        </w:rPr>
      </w:pPr>
    </w:p>
    <w:p w14:paraId="4D72030E" w14:textId="77777777" w:rsidR="001062D8" w:rsidRDefault="00B02330" w:rsidP="00A21583">
      <w:pPr>
        <w:pStyle w:val="Ttulo1"/>
        <w:tabs>
          <w:tab w:val="left" w:pos="821"/>
          <w:tab w:val="left" w:pos="4563"/>
        </w:tabs>
        <w:ind w:left="851"/>
      </w:pPr>
      <w:bookmarkStart w:id="2" w:name="_heading=h.1fob9te" w:colFirst="0" w:colLast="0"/>
      <w:bookmarkEnd w:id="2"/>
      <w:r>
        <w:rPr>
          <w:sz w:val="22"/>
          <w:szCs w:val="22"/>
          <w:u w:val="single"/>
        </w:rPr>
        <w:t>RECURSOS NECESSÁRIOS</w:t>
      </w:r>
      <w:r>
        <w:rPr>
          <w:u w:val="single"/>
        </w:rPr>
        <w:tab/>
      </w:r>
    </w:p>
    <w:p w14:paraId="29EC110B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056AE7B" w14:textId="1B19D14A" w:rsidR="001062D8" w:rsidRDefault="00B02330" w:rsidP="00F83116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  <w:tab w:val="left" w:pos="9923"/>
        </w:tabs>
        <w:spacing w:before="244"/>
        <w:ind w:left="822" w:right="1674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FFC000"/>
          <w:sz w:val="24"/>
          <w:szCs w:val="24"/>
        </w:rPr>
        <w:t>∇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ab/>
      </w:r>
      <w:r>
        <w:rPr>
          <w:color w:val="000000"/>
        </w:rPr>
        <w:t>Plataforma online; (caso a escola não se utilize de uma plataforma, a</w:t>
      </w:r>
      <w:r w:rsidR="00F83116">
        <w:rPr>
          <w:color w:val="000000"/>
        </w:rPr>
        <w:t xml:space="preserve"> </w:t>
      </w:r>
      <w:r>
        <w:rPr>
          <w:color w:val="000000"/>
        </w:rPr>
        <w:t>equipe</w:t>
      </w:r>
      <w:r w:rsidR="00F83116">
        <w:rPr>
          <w:color w:val="000000"/>
        </w:rPr>
        <w:t xml:space="preserve"> </w:t>
      </w:r>
      <w:r>
        <w:rPr>
          <w:color w:val="000000"/>
        </w:rPr>
        <w:t>do EDV irá utilizar uma plataforma fechada com os alunos, educadores e</w:t>
      </w:r>
      <w:r w:rsidR="00F83116">
        <w:rPr>
          <w:color w:val="000000"/>
        </w:rPr>
        <w:t xml:space="preserve"> </w:t>
      </w:r>
      <w:r>
        <w:rPr>
          <w:color w:val="000000"/>
        </w:rPr>
        <w:t xml:space="preserve">colaboradores e/ou pais e responsáveis). </w:t>
      </w:r>
    </w:p>
    <w:p w14:paraId="78709C91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147"/>
        <w:ind w:left="822"/>
        <w:rPr>
          <w:color w:val="000000"/>
        </w:rPr>
      </w:pPr>
      <w:r>
        <w:rPr>
          <w:rFonts w:ascii="Noto Sans Symbols" w:eastAsia="Noto Sans Symbols" w:hAnsi="Noto Sans Symbols" w:cs="Noto Sans Symbols"/>
          <w:color w:val="FFC000"/>
        </w:rPr>
        <w:t>∇</w:t>
      </w:r>
      <w:r>
        <w:rPr>
          <w:rFonts w:ascii="Times New Roman" w:eastAsia="Times New Roman" w:hAnsi="Times New Roman" w:cs="Times New Roman"/>
          <w:color w:val="FFC000"/>
        </w:rPr>
        <w:tab/>
      </w:r>
      <w:r>
        <w:rPr>
          <w:color w:val="000000"/>
        </w:rPr>
        <w:t>Parceria na divulgação e participação dos alunos;</w:t>
      </w:r>
    </w:p>
    <w:p w14:paraId="1333587F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147"/>
        <w:ind w:left="822" w:right="682"/>
        <w:rPr>
          <w:color w:val="000000"/>
        </w:rPr>
      </w:pPr>
      <w:r>
        <w:rPr>
          <w:rFonts w:ascii="Noto Sans Symbols" w:eastAsia="Noto Sans Symbols" w:hAnsi="Noto Sans Symbols" w:cs="Noto Sans Symbols"/>
          <w:color w:val="FFC000"/>
        </w:rPr>
        <w:t xml:space="preserve">∇          </w:t>
      </w:r>
      <w:r>
        <w:rPr>
          <w:color w:val="000000"/>
        </w:rPr>
        <w:t xml:space="preserve">Tempo de aula disponibilizado para as atividades a serem realizadas. </w:t>
      </w:r>
    </w:p>
    <w:p w14:paraId="33D6B051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147"/>
        <w:rPr>
          <w:color w:val="000000"/>
        </w:rPr>
      </w:pPr>
    </w:p>
    <w:p w14:paraId="4E36E566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98"/>
        <w:jc w:val="both"/>
        <w:rPr>
          <w:color w:val="000000"/>
        </w:rPr>
      </w:pPr>
    </w:p>
    <w:p w14:paraId="2B0B48F5" w14:textId="77777777" w:rsidR="001062D8" w:rsidRDefault="00B02330" w:rsidP="00A21583">
      <w:pPr>
        <w:pStyle w:val="Ttulo1"/>
        <w:tabs>
          <w:tab w:val="left" w:pos="821"/>
          <w:tab w:val="left" w:pos="4563"/>
        </w:tabs>
        <w:ind w:left="85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VIABILIZAÇÃO DO PROJETO </w:t>
      </w:r>
    </w:p>
    <w:p w14:paraId="6AFA9CBE" w14:textId="77777777" w:rsidR="001062D8" w:rsidRDefault="001062D8">
      <w:pPr>
        <w:pStyle w:val="Ttulo1"/>
        <w:tabs>
          <w:tab w:val="left" w:pos="821"/>
          <w:tab w:val="left" w:pos="4563"/>
        </w:tabs>
        <w:ind w:left="450"/>
        <w:rPr>
          <w:sz w:val="22"/>
          <w:szCs w:val="22"/>
          <w:u w:val="single"/>
        </w:rPr>
      </w:pPr>
    </w:p>
    <w:p w14:paraId="2B5C18A4" w14:textId="06FFB58F" w:rsidR="001062D8" w:rsidRDefault="00B02330" w:rsidP="00F83116">
      <w:pPr>
        <w:pStyle w:val="Ttulo1"/>
        <w:tabs>
          <w:tab w:val="left" w:pos="821"/>
          <w:tab w:val="left" w:pos="4563"/>
        </w:tabs>
        <w:ind w:left="851" w:right="153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escola pode escolher qual/quais atividade(s) se encaixa melhor à sua realidade </w:t>
      </w:r>
    </w:p>
    <w:p w14:paraId="72BCFBA6" w14:textId="078D3426" w:rsidR="001062D8" w:rsidRDefault="00B02330" w:rsidP="00F83116">
      <w:pPr>
        <w:pStyle w:val="Ttulo1"/>
        <w:tabs>
          <w:tab w:val="left" w:pos="851"/>
          <w:tab w:val="left" w:pos="4563"/>
        </w:tabs>
        <w:ind w:left="851" w:right="153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 assim realizar o agendamento do Escola da Vida Online se comprometendo a ser </w:t>
      </w:r>
      <w:r>
        <w:rPr>
          <w:b w:val="0"/>
          <w:sz w:val="22"/>
          <w:szCs w:val="22"/>
        </w:rPr>
        <w:t xml:space="preserve">uma parceira do projeto. </w:t>
      </w:r>
    </w:p>
    <w:p w14:paraId="570F0D8F" w14:textId="77777777" w:rsidR="001062D8" w:rsidRDefault="001062D8" w:rsidP="00F83116">
      <w:pPr>
        <w:pStyle w:val="Ttulo1"/>
        <w:tabs>
          <w:tab w:val="left" w:pos="821"/>
          <w:tab w:val="left" w:pos="4563"/>
        </w:tabs>
        <w:ind w:left="450"/>
        <w:jc w:val="both"/>
        <w:rPr>
          <w:b w:val="0"/>
          <w:sz w:val="22"/>
          <w:szCs w:val="22"/>
        </w:rPr>
      </w:pPr>
    </w:p>
    <w:p w14:paraId="77880355" w14:textId="77777777" w:rsidR="001062D8" w:rsidRDefault="001062D8" w:rsidP="00F83116">
      <w:pPr>
        <w:pStyle w:val="Ttulo1"/>
        <w:tabs>
          <w:tab w:val="left" w:pos="821"/>
          <w:tab w:val="left" w:pos="4563"/>
        </w:tabs>
        <w:ind w:left="450"/>
        <w:jc w:val="both"/>
        <w:rPr>
          <w:b w:val="0"/>
          <w:sz w:val="22"/>
          <w:szCs w:val="22"/>
        </w:rPr>
      </w:pPr>
    </w:p>
    <w:p w14:paraId="37F4D2A9" w14:textId="415E52CA" w:rsidR="001062D8" w:rsidRDefault="00B02330" w:rsidP="00F831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8"/>
        <w:jc w:val="both"/>
        <w:rPr>
          <w:color w:val="000000"/>
        </w:rPr>
      </w:pPr>
      <w:r>
        <w:rPr>
          <w:color w:val="000000"/>
        </w:rPr>
        <w:t>O nosso desejo, esforço e trabalho é para que cada adolescente e j</w:t>
      </w:r>
      <w:r>
        <w:rPr>
          <w:color w:val="000000"/>
        </w:rPr>
        <w:t>ovem brasileiro conheça e viva os princípios que podem transformar a sua vida, sendo também um agente de transformação.</w:t>
      </w:r>
    </w:p>
    <w:p w14:paraId="5A9AF057" w14:textId="05031519" w:rsidR="00A21583" w:rsidRDefault="00A21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8"/>
        <w:jc w:val="both"/>
        <w:rPr>
          <w:color w:val="000000"/>
        </w:rPr>
      </w:pPr>
    </w:p>
    <w:p w14:paraId="624D0B3D" w14:textId="51EE13C3" w:rsidR="00A21583" w:rsidRDefault="00A21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8"/>
        <w:jc w:val="both"/>
        <w:rPr>
          <w:b/>
          <w:bCs/>
          <w:u w:val="single"/>
        </w:rPr>
      </w:pPr>
      <w:r w:rsidRPr="00A21583">
        <w:rPr>
          <w:b/>
          <w:bCs/>
          <w:u w:val="single"/>
        </w:rPr>
        <w:t>PROTEÇÃO DE CRIANÇAS E ADOLESCENTES</w:t>
      </w:r>
    </w:p>
    <w:p w14:paraId="3578F5DC" w14:textId="7C7CC07A" w:rsidR="00A21583" w:rsidRDefault="00A21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8"/>
        <w:jc w:val="both"/>
        <w:rPr>
          <w:b/>
          <w:bCs/>
          <w:u w:val="single"/>
        </w:rPr>
      </w:pPr>
    </w:p>
    <w:p w14:paraId="58F0F411" w14:textId="77EBA1CB" w:rsidR="00A21583" w:rsidRPr="00A21583" w:rsidRDefault="00A21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2" w:right="1698"/>
        <w:jc w:val="both"/>
      </w:pPr>
      <w:r>
        <w:t xml:space="preserve">A MPC </w:t>
      </w:r>
      <w:r w:rsidR="00562A94">
        <w:t xml:space="preserve">é uma organização comprometida com a proteção de crianças e adolescentes e </w:t>
      </w:r>
      <w:r>
        <w:t>possui um</w:t>
      </w:r>
      <w:r w:rsidR="00562A94">
        <w:t xml:space="preserve"> departamento</w:t>
      </w:r>
      <w:r>
        <w:t xml:space="preserve"> onde desenvolve diretrizes, orientações</w:t>
      </w:r>
      <w:r w:rsidR="00562A94">
        <w:t xml:space="preserve">, </w:t>
      </w:r>
      <w:r>
        <w:t>suporte</w:t>
      </w:r>
      <w:r w:rsidR="00562A94">
        <w:t xml:space="preserve"> e capacitação. </w:t>
      </w:r>
      <w:r w:rsidR="00F83116">
        <w:t xml:space="preserve">Sendo assim, todos os nossos voluntários recebem treinamento nessa área. </w:t>
      </w:r>
    </w:p>
    <w:p w14:paraId="1275A119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5B1F541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571A88CB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ind w:left="1422" w:right="23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mais informações acesse o site:</w:t>
      </w:r>
    </w:p>
    <w:p w14:paraId="2FFEA6D8" w14:textId="77777777" w:rsidR="001062D8" w:rsidRDefault="00B02330">
      <w:pPr>
        <w:spacing w:before="148"/>
        <w:ind w:left="1421" w:right="2301"/>
        <w:jc w:val="center"/>
        <w:rPr>
          <w:b/>
          <w:sz w:val="24"/>
          <w:szCs w:val="24"/>
        </w:rPr>
      </w:pPr>
      <w:hyperlink r:id="rId15">
        <w:r>
          <w:rPr>
            <w:b/>
            <w:sz w:val="24"/>
            <w:szCs w:val="24"/>
          </w:rPr>
          <w:t>http://www.portalescoladavida.com.br</w:t>
        </w:r>
      </w:hyperlink>
    </w:p>
    <w:p w14:paraId="575370CD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71B5B7D" w14:textId="77777777" w:rsidR="001062D8" w:rsidRDefault="00B02330">
      <w:pPr>
        <w:pBdr>
          <w:top w:val="nil"/>
          <w:left w:val="nil"/>
          <w:bottom w:val="nil"/>
          <w:right w:val="nil"/>
          <w:between w:val="nil"/>
        </w:pBdr>
        <w:ind w:left="1423" w:right="23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>
        <w:rPr>
          <w:smallCaps/>
          <w:color w:val="000000"/>
          <w:sz w:val="24"/>
          <w:szCs w:val="24"/>
        </w:rPr>
        <w:t>úv</w:t>
      </w:r>
      <w:r>
        <w:rPr>
          <w:color w:val="000000"/>
          <w:sz w:val="24"/>
          <w:szCs w:val="24"/>
        </w:rPr>
        <w:t>idas e esclarecimentos podem ser enviadas para o e-mail:</w:t>
      </w:r>
    </w:p>
    <w:p w14:paraId="2F919D48" w14:textId="77777777" w:rsidR="001062D8" w:rsidRPr="00562A94" w:rsidRDefault="00B02330">
      <w:pPr>
        <w:pBdr>
          <w:top w:val="nil"/>
          <w:left w:val="nil"/>
          <w:bottom w:val="nil"/>
          <w:right w:val="nil"/>
          <w:between w:val="nil"/>
        </w:pBdr>
        <w:ind w:left="1423" w:right="2301"/>
        <w:jc w:val="center"/>
        <w:rPr>
          <w:b/>
          <w:bCs/>
          <w:color w:val="000000"/>
          <w:sz w:val="24"/>
          <w:szCs w:val="24"/>
        </w:rPr>
      </w:pPr>
      <w:r w:rsidRPr="00F83116">
        <w:rPr>
          <w:b/>
          <w:bCs/>
          <w:color w:val="000000"/>
          <w:sz w:val="24"/>
          <w:szCs w:val="24"/>
          <w:highlight w:val="yellow"/>
        </w:rPr>
        <w:t>INSIRA O E-MAIL DA SUA MPC</w:t>
      </w:r>
      <w:r w:rsidRPr="00562A94">
        <w:rPr>
          <w:b/>
          <w:bCs/>
          <w:color w:val="000000"/>
          <w:sz w:val="24"/>
          <w:szCs w:val="24"/>
        </w:rPr>
        <w:t xml:space="preserve"> </w:t>
      </w:r>
    </w:p>
    <w:p w14:paraId="004BA8F4" w14:textId="77777777" w:rsidR="001062D8" w:rsidRDefault="001062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sectPr w:rsidR="001062D8">
      <w:pgSz w:w="11910" w:h="16840"/>
      <w:pgMar w:top="1580" w:right="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F0F1" w14:textId="77777777" w:rsidR="00B02330" w:rsidRDefault="00B02330">
      <w:r>
        <w:separator/>
      </w:r>
    </w:p>
  </w:endnote>
  <w:endnote w:type="continuationSeparator" w:id="0">
    <w:p w14:paraId="5C91DB0D" w14:textId="77777777" w:rsidR="00B02330" w:rsidRDefault="00B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7F92A" w14:textId="77777777" w:rsidR="00B02330" w:rsidRDefault="00B02330">
      <w:r>
        <w:separator/>
      </w:r>
    </w:p>
  </w:footnote>
  <w:footnote w:type="continuationSeparator" w:id="0">
    <w:p w14:paraId="1E264EDB" w14:textId="77777777" w:rsidR="00B02330" w:rsidRDefault="00B0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3336" w14:textId="77777777" w:rsidR="001062D8" w:rsidRDefault="00106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D8"/>
    <w:rsid w:val="001062D8"/>
    <w:rsid w:val="00562A94"/>
    <w:rsid w:val="00A21583"/>
    <w:rsid w:val="00B02330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1788"/>
  <w15:docId w15:val="{1DDC5633-65C4-4169-925F-A76632A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69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4"/>
      <w:ind w:left="10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76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6B6"/>
    <w:rPr>
      <w:rFonts w:ascii="Segoe UI" w:eastAsia="Century Gothic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D61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1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14B"/>
    <w:rPr>
      <w:rFonts w:ascii="Century Gothic" w:eastAsia="Century Gothic" w:hAnsi="Century Gothic" w:cs="Century Gothic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1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14B"/>
    <w:rPr>
      <w:rFonts w:ascii="Century Gothic" w:eastAsia="Century Gothic" w:hAnsi="Century Gothic" w:cs="Century Gothic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F3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8A2"/>
    <w:rPr>
      <w:rFonts w:ascii="Century Gothic" w:eastAsia="Century Gothic" w:hAnsi="Century Gothic" w:cs="Century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3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8A2"/>
    <w:rPr>
      <w:rFonts w:ascii="Century Gothic" w:eastAsia="Century Gothic" w:hAnsi="Century Gothic" w:cs="Century Gothic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portalescoladavida.com.br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KhS1wddvMgIRlKsh2b1kRZH9A==">AMUW2mWz5tIbXJ03QIuvk0A9/L0qy+UmO0tjldmfMoAOhCwH+VVWVjLcAtwp635zra1eEv1RncIQ/BVgE9i3U0ibYTrkReHoeBeZiWjiKjKWKhjfh0Je96IitvUHu0OJwBYyjaKyFRwbOJbo3VJjj2QSkPbJSRF7Mw==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Fernanda de Arruda Silva</dc:creator>
  <cp:lastModifiedBy>MPC QUEIMADOS</cp:lastModifiedBy>
  <cp:revision>2</cp:revision>
  <dcterms:created xsi:type="dcterms:W3CDTF">2021-01-14T16:21:00Z</dcterms:created>
  <dcterms:modified xsi:type="dcterms:W3CDTF">2021-01-16T14:39:00Z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